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FECA1" w14:textId="376DA9BE" w:rsidR="00E66637" w:rsidRPr="007C0FAD" w:rsidRDefault="00E66637" w:rsidP="00D622E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7C0FAD">
        <w:rPr>
          <w:rFonts w:ascii="Arial" w:hAnsi="Arial" w:cs="Arial"/>
          <w:b/>
          <w:bCs/>
          <w:sz w:val="24"/>
          <w:szCs w:val="24"/>
        </w:rPr>
        <w:t xml:space="preserve">Anlage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4B5A2D8" w14:textId="0F35F0B9" w:rsidR="00E66637" w:rsidRPr="001F2854" w:rsidRDefault="00E66637" w:rsidP="00E66637">
      <w:pPr>
        <w:spacing w:after="0" w:line="360" w:lineRule="exact"/>
        <w:jc w:val="right"/>
        <w:rPr>
          <w:rFonts w:ascii="Arial" w:hAnsi="Arial" w:cs="Arial"/>
          <w:bCs/>
          <w:sz w:val="24"/>
          <w:szCs w:val="24"/>
        </w:rPr>
      </w:pPr>
      <w:r w:rsidRPr="007C0FAD">
        <w:rPr>
          <w:rFonts w:ascii="Arial" w:hAnsi="Arial" w:cs="Arial"/>
          <w:bCs/>
          <w:sz w:val="24"/>
          <w:szCs w:val="24"/>
        </w:rPr>
        <w:t>(</w:t>
      </w:r>
      <w:r w:rsidR="00753CD4">
        <w:rPr>
          <w:rFonts w:ascii="Arial" w:hAnsi="Arial" w:cs="Arial"/>
          <w:bCs/>
          <w:sz w:val="24"/>
          <w:szCs w:val="24"/>
        </w:rPr>
        <w:t xml:space="preserve">zu § 2 </w:t>
      </w:r>
      <w:r w:rsidR="00B83B3C">
        <w:rPr>
          <w:rFonts w:ascii="Arial" w:hAnsi="Arial" w:cs="Arial"/>
          <w:bCs/>
          <w:sz w:val="24"/>
          <w:szCs w:val="24"/>
        </w:rPr>
        <w:t xml:space="preserve">Absatz 2 </w:t>
      </w:r>
      <w:r w:rsidR="0045053E">
        <w:rPr>
          <w:rFonts w:ascii="Arial" w:hAnsi="Arial" w:cs="Arial"/>
          <w:bCs/>
          <w:sz w:val="24"/>
          <w:szCs w:val="24"/>
        </w:rPr>
        <w:t xml:space="preserve">Satz 1 </w:t>
      </w:r>
      <w:r w:rsidR="00753CD4">
        <w:rPr>
          <w:rFonts w:ascii="Arial" w:hAnsi="Arial" w:cs="Arial"/>
          <w:bCs/>
          <w:sz w:val="24"/>
          <w:szCs w:val="24"/>
        </w:rPr>
        <w:t xml:space="preserve">und </w:t>
      </w:r>
      <w:r w:rsidR="000A667E">
        <w:rPr>
          <w:rFonts w:ascii="Arial" w:hAnsi="Arial" w:cs="Arial"/>
          <w:bCs/>
          <w:sz w:val="24"/>
          <w:szCs w:val="24"/>
        </w:rPr>
        <w:t xml:space="preserve">§ </w:t>
      </w:r>
      <w:r w:rsidR="00F302AA">
        <w:rPr>
          <w:rFonts w:ascii="Arial" w:hAnsi="Arial" w:cs="Arial"/>
          <w:bCs/>
          <w:sz w:val="24"/>
          <w:szCs w:val="24"/>
        </w:rPr>
        <w:t xml:space="preserve">4 </w:t>
      </w:r>
      <w:proofErr w:type="spellStart"/>
      <w:r w:rsidR="00374EF3">
        <w:rPr>
          <w:rFonts w:ascii="Arial" w:hAnsi="Arial" w:cs="Arial"/>
          <w:bCs/>
          <w:sz w:val="24"/>
          <w:szCs w:val="24"/>
        </w:rPr>
        <w:t>i.V.m</w:t>
      </w:r>
      <w:proofErr w:type="spellEnd"/>
      <w:r w:rsidR="00374EF3">
        <w:rPr>
          <w:rFonts w:ascii="Arial" w:hAnsi="Arial" w:cs="Arial"/>
          <w:bCs/>
          <w:sz w:val="24"/>
          <w:szCs w:val="24"/>
        </w:rPr>
        <w:t xml:space="preserve">. </w:t>
      </w:r>
      <w:r w:rsidR="00374EF3" w:rsidRPr="001F2854">
        <w:rPr>
          <w:rFonts w:ascii="Arial" w:hAnsi="Arial" w:cs="Arial"/>
          <w:bCs/>
          <w:sz w:val="24"/>
          <w:szCs w:val="24"/>
        </w:rPr>
        <w:t xml:space="preserve">§ </w:t>
      </w:r>
      <w:r w:rsidR="00374EF3">
        <w:rPr>
          <w:rFonts w:ascii="Arial" w:hAnsi="Arial" w:cs="Arial"/>
          <w:bCs/>
          <w:sz w:val="24"/>
          <w:szCs w:val="24"/>
        </w:rPr>
        <w:t xml:space="preserve">14 </w:t>
      </w:r>
      <w:proofErr w:type="spellStart"/>
      <w:r w:rsidR="00374EF3">
        <w:rPr>
          <w:rFonts w:ascii="Arial" w:hAnsi="Arial" w:cs="Arial"/>
          <w:bCs/>
          <w:sz w:val="24"/>
          <w:szCs w:val="24"/>
        </w:rPr>
        <w:t>EigBG</w:t>
      </w:r>
      <w:proofErr w:type="spellEnd"/>
      <w:r w:rsidRPr="007C0FAD">
        <w:rPr>
          <w:rFonts w:ascii="Arial" w:hAnsi="Arial" w:cs="Arial"/>
          <w:bCs/>
          <w:sz w:val="24"/>
          <w:szCs w:val="24"/>
        </w:rPr>
        <w:t>)</w:t>
      </w:r>
    </w:p>
    <w:p w14:paraId="273527D0" w14:textId="77777777" w:rsidR="00E66637" w:rsidRDefault="00E66637" w:rsidP="00E66637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3D452D41" w14:textId="77777777" w:rsidR="00E66637" w:rsidRDefault="00E66637" w:rsidP="00E66637">
      <w:pPr>
        <w:spacing w:after="0"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Liquiditätsplan einschließlich Finanzplanung</w:t>
      </w:r>
    </w:p>
    <w:p w14:paraId="21E5F686" w14:textId="77777777" w:rsidR="0030598A" w:rsidRDefault="0030598A" w:rsidP="00E66637">
      <w:pPr>
        <w:spacing w:after="0"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379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2069"/>
        <w:gridCol w:w="780"/>
        <w:gridCol w:w="729"/>
        <w:gridCol w:w="850"/>
        <w:gridCol w:w="993"/>
        <w:gridCol w:w="850"/>
        <w:gridCol w:w="992"/>
        <w:gridCol w:w="851"/>
        <w:gridCol w:w="878"/>
      </w:tblGrid>
      <w:tr w:rsidR="0029556C" w:rsidRPr="0029556C" w14:paraId="624AEAD0" w14:textId="77777777" w:rsidTr="00B364E9">
        <w:trPr>
          <w:trHeight w:val="27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2F3957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Nr.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B77D19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46EE4A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Ergebnis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306E4B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Ansatz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03EBD1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Ansatz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7A9016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29101E">
              <w:rPr>
                <w:rFonts w:ascii="Arial Narrow" w:hAnsi="Arial Narrow" w:cs="Arial"/>
                <w:bCs/>
                <w:sz w:val="14"/>
                <w:szCs w:val="14"/>
              </w:rPr>
              <w:t>Verpflichtungs-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F669B2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9101E">
              <w:rPr>
                <w:rFonts w:ascii="Arial Narrow" w:hAnsi="Arial Narrow" w:cs="Arial"/>
                <w:bCs/>
                <w:sz w:val="16"/>
                <w:szCs w:val="16"/>
              </w:rPr>
              <w:t>Planung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419301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r w:rsidRPr="0029101E">
              <w:rPr>
                <w:rFonts w:ascii="Arial Narrow" w:hAnsi="Arial Narrow" w:cs="Arial"/>
                <w:bCs/>
                <w:sz w:val="14"/>
                <w:szCs w:val="14"/>
              </w:rPr>
              <w:t>Verpflichtungs-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B14FD4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9101E">
              <w:rPr>
                <w:rFonts w:ascii="Arial Narrow" w:hAnsi="Arial Narrow" w:cs="Arial"/>
                <w:bCs/>
                <w:sz w:val="16"/>
                <w:szCs w:val="16"/>
              </w:rPr>
              <w:t>Planung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502FEA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29101E">
              <w:rPr>
                <w:rFonts w:ascii="Arial Narrow" w:hAnsi="Arial Narrow" w:cs="Arial"/>
                <w:bCs/>
                <w:sz w:val="16"/>
                <w:szCs w:val="16"/>
              </w:rPr>
              <w:t>Planung</w:t>
            </w:r>
          </w:p>
        </w:tc>
      </w:tr>
      <w:tr w:rsidR="0029556C" w:rsidRPr="0029556C" w14:paraId="3F438924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1F205A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0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290107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0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8192568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7BD0C00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A825AB5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5DE8B39" w14:textId="77777777" w:rsidR="0029556C" w:rsidRPr="0029101E" w:rsidRDefault="00477532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proofErr w:type="spellStart"/>
            <w:r w:rsidRPr="0029101E">
              <w:rPr>
                <w:rFonts w:ascii="Arial Narrow" w:hAnsi="Arial Narrow" w:cs="Arial"/>
                <w:bCs/>
                <w:sz w:val="14"/>
                <w:szCs w:val="14"/>
              </w:rPr>
              <w:t>e</w:t>
            </w:r>
            <w:r w:rsidR="0029556C" w:rsidRPr="0029101E">
              <w:rPr>
                <w:rFonts w:ascii="Arial Narrow" w:hAnsi="Arial Narrow" w:cs="Arial"/>
                <w:bCs/>
                <w:sz w:val="14"/>
                <w:szCs w:val="14"/>
              </w:rPr>
              <w:t>rmächtigungen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58FEFC3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1DEDCE74" w14:textId="77777777" w:rsidR="0029556C" w:rsidRPr="0029101E" w:rsidRDefault="00477532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4"/>
                <w:szCs w:val="14"/>
              </w:rPr>
            </w:pPr>
            <w:proofErr w:type="spellStart"/>
            <w:r w:rsidRPr="0029101E">
              <w:rPr>
                <w:rFonts w:ascii="Arial Narrow" w:hAnsi="Arial Narrow" w:cs="Arial"/>
                <w:bCs/>
                <w:sz w:val="14"/>
                <w:szCs w:val="14"/>
              </w:rPr>
              <w:t>e</w:t>
            </w:r>
            <w:r w:rsidR="0029556C" w:rsidRPr="0029101E">
              <w:rPr>
                <w:rFonts w:ascii="Arial Narrow" w:hAnsi="Arial Narrow" w:cs="Arial"/>
                <w:bCs/>
                <w:sz w:val="14"/>
                <w:szCs w:val="14"/>
              </w:rPr>
              <w:t>rmächtigungen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715FDF9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1BD1E63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9556C" w:rsidRPr="0029556C" w14:paraId="2A5DA18B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F1075E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01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B45A18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8595085" w14:textId="623EC014" w:rsidR="0029556C" w:rsidRPr="0029101E" w:rsidRDefault="007D7D9F" w:rsidP="008B52C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Vorvor-jahr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572C186" w14:textId="608B52A1" w:rsidR="0029556C" w:rsidRPr="0029101E" w:rsidRDefault="007D7D9F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Vorjahr</w:t>
            </w:r>
          </w:p>
          <w:p w14:paraId="7E772F42" w14:textId="2108B433" w:rsidR="000D630D" w:rsidRPr="0029101E" w:rsidRDefault="000D630D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DDB6211" w14:textId="77777777" w:rsidR="0029556C" w:rsidRDefault="007D7D9F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Wirtschafts-</w:t>
            </w:r>
          </w:p>
          <w:p w14:paraId="3D5CE14D" w14:textId="7AF3B864" w:rsidR="007D7D9F" w:rsidRPr="0029101E" w:rsidRDefault="007D7D9F" w:rsidP="0029556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jahr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9C0D69F" w14:textId="77777777" w:rsidR="007D7D9F" w:rsidRDefault="007D7D9F" w:rsidP="007D7D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Wirtschafts-</w:t>
            </w:r>
          </w:p>
          <w:p w14:paraId="2F3C1739" w14:textId="65F66501" w:rsidR="0029556C" w:rsidRPr="0029101E" w:rsidRDefault="007D7D9F" w:rsidP="007D7D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jahr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B14061C" w14:textId="77777777" w:rsidR="007D7D9F" w:rsidRDefault="007D7D9F" w:rsidP="007D7D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Wirtschafts-</w:t>
            </w:r>
          </w:p>
          <w:p w14:paraId="2F53ADCA" w14:textId="5AB13F90" w:rsidR="0029556C" w:rsidRPr="0029101E" w:rsidRDefault="007D7D9F" w:rsidP="007D7D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jahr</w:t>
            </w:r>
            <w:proofErr w:type="spellEnd"/>
            <w:r w:rsidR="000D630D" w:rsidRPr="0029101E">
              <w:rPr>
                <w:rFonts w:ascii="Arial Narrow" w:hAnsi="Arial Narrow" w:cs="Arial"/>
                <w:bCs/>
                <w:sz w:val="16"/>
                <w:szCs w:val="16"/>
              </w:rPr>
              <w:t xml:space="preserve"> + 1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8E78134" w14:textId="77777777" w:rsidR="007D7D9F" w:rsidRDefault="007D7D9F" w:rsidP="007D7D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Wirtschafts-</w:t>
            </w:r>
          </w:p>
          <w:p w14:paraId="383EEE2F" w14:textId="6A2F8706" w:rsidR="0029556C" w:rsidRPr="0029101E" w:rsidRDefault="007D7D9F" w:rsidP="007D7D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jahr</w:t>
            </w:r>
            <w:proofErr w:type="spellEnd"/>
            <w:r w:rsidRPr="0029101E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0D630D" w:rsidRPr="0029101E">
              <w:rPr>
                <w:rFonts w:ascii="Arial Narrow" w:hAnsi="Arial Narrow" w:cs="Arial"/>
                <w:bCs/>
                <w:sz w:val="16"/>
                <w:szCs w:val="16"/>
              </w:rPr>
              <w:t>+ 1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1A4F97D" w14:textId="77777777" w:rsidR="007D7D9F" w:rsidRDefault="007D7D9F" w:rsidP="007D7D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Wirtschafts-</w:t>
            </w:r>
          </w:p>
          <w:p w14:paraId="614445B5" w14:textId="1104211B" w:rsidR="0029556C" w:rsidRPr="0029101E" w:rsidRDefault="007D7D9F" w:rsidP="007D7D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jahr</w:t>
            </w:r>
            <w:proofErr w:type="spellEnd"/>
            <w:r w:rsidR="000D630D" w:rsidRPr="002910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9556C" w:rsidRPr="0029101E"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="000D630D" w:rsidRPr="002910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9556C" w:rsidRPr="0029101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13927769" w14:textId="77777777" w:rsidR="007D7D9F" w:rsidRDefault="007D7D9F" w:rsidP="007D7D9F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Wirtschafts-</w:t>
            </w:r>
          </w:p>
          <w:p w14:paraId="13331948" w14:textId="74FBAB84" w:rsidR="0029556C" w:rsidRPr="0029101E" w:rsidRDefault="007D7D9F" w:rsidP="007D7D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jahr</w:t>
            </w:r>
            <w:proofErr w:type="spellEnd"/>
            <w:r w:rsidR="000D630D" w:rsidRPr="002910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9556C" w:rsidRPr="0029101E">
              <w:rPr>
                <w:rFonts w:ascii="Arial" w:hAnsi="Arial" w:cs="Arial"/>
                <w:bCs/>
                <w:sz w:val="16"/>
                <w:szCs w:val="16"/>
              </w:rPr>
              <w:t>+</w:t>
            </w:r>
            <w:r w:rsidR="000D630D" w:rsidRPr="002910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9556C" w:rsidRPr="0029101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29556C" w:rsidRPr="0029556C" w14:paraId="33A88DE6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0B28C9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28984F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68011D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FF9D76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488F3B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ABC2B2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58EE98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C62572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97534A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6325A8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</w:tr>
      <w:tr w:rsidR="0029556C" w:rsidRPr="0029556C" w14:paraId="7D37CA6C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5891A9" w14:textId="70D51F43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D8E9D2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8EE693" w14:textId="25AFE186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29101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1"/>
            </w:r>
            <w:r w:rsidRPr="0029101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;</w:t>
            </w:r>
            <w:r w:rsidR="0025397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101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303B3F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5D88F3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5BA5ED" w14:textId="2101AF10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29101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F9793B" w14:textId="67425F61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9101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0ACC5E4" w14:textId="7CEDF12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29101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30A69B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743590" w14:textId="77777777" w:rsidR="0029556C" w:rsidRPr="0029101E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101E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</w:tr>
      <w:tr w:rsidR="0029556C" w:rsidRPr="0029556C" w14:paraId="66356D88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05D8DC3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0146DD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von Kunden für den Verkauf von Erzeugnissen, Waren und Dienstleistungen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6E8E9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20CA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901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E27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4287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179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36C6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411A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68C949D7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B7FA03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FF056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Sonstige Einzahlungen, die nicht der Investitions- oder der Finanzierungstätigkeit zuzuordnen sind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E2E3C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07F1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8D0FB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5DA11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9074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15031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1510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ABAB4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681A91E7" w14:textId="77777777" w:rsidTr="00477532">
        <w:trPr>
          <w:trHeight w:val="1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D22B961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2E683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Ertragsteuerrück</w:t>
            </w:r>
            <w:r w:rsidR="00477532">
              <w:rPr>
                <w:rFonts w:ascii="Arial" w:hAnsi="Arial" w:cs="Arial"/>
                <w:sz w:val="16"/>
                <w:szCs w:val="16"/>
              </w:rPr>
              <w:softHyphen/>
            </w:r>
            <w:r w:rsidRPr="0029556C">
              <w:rPr>
                <w:rFonts w:ascii="Arial" w:hAnsi="Arial" w:cs="Arial"/>
                <w:sz w:val="16"/>
                <w:szCs w:val="16"/>
              </w:rPr>
              <w:t>zahlungen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3B9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A687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5A29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AADF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1423C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6DFB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939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7404C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725195C9" w14:textId="77777777" w:rsidTr="00477532">
        <w:trPr>
          <w:trHeight w:val="490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E5C3324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222DF5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Einzahlungen aus laufender Geschäftstätigkeit (Summe aus Nummern 1 bis 3)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DE0E3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D3AA5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39E5ED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36A2A4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10A5CD9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98C0A1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22CB7D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E53C9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2AA82160" w14:textId="77777777" w:rsidTr="00477532">
        <w:trPr>
          <w:trHeight w:val="244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EEC3DAD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06E0D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an Lieferanten und Beschäftigte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ECDE38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15C7B6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9B61E4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073A5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E555B77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A2D1D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596825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FD2604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13C3BFFD" w14:textId="77777777" w:rsidTr="00477532">
        <w:trPr>
          <w:trHeight w:val="244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152304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ECFA5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Sonstige Auszahlungen, die nicht der Investitions- oder der Finanzierungstätigkeit zuzuordnen sind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4CA3AF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3066BC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E2255E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C076B7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497361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0270CF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AEA36B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C0212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73685A8D" w14:textId="77777777" w:rsidTr="00477532">
        <w:trPr>
          <w:trHeight w:val="1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7A90DF2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88F03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Ertragsteuerzahlungen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74CFD1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554A3C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60DBA4F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B152B9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BF5DDF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81059C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C10419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C6DF1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7E3EE738" w14:textId="77777777" w:rsidTr="00477532">
        <w:trPr>
          <w:trHeight w:val="491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66D497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F65C6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Auszahlungen aus laufender Geschäftstätigkeit (Summe aus Nummern 5 bis 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42BF9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DBBFEB5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0274835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0A0D05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2A244B8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3320C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7C8B1D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F1D32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26B8DAF9" w14:textId="77777777" w:rsidTr="00477532">
        <w:trPr>
          <w:trHeight w:val="55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4E393DF0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509FDE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Zahlungsmittelüber</w:t>
            </w:r>
            <w:r w:rsidR="00477532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schuss/-bedarf aus laufender Geschäftstätigkeit (Saldo aus Nummern 4 und 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5F297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C789A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F9E05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20DE7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03928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187B2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39D05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FADB3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5CA731FA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CB53DF4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1675A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aus Abgängen von Gegenständen des immateriellen Anlagevermögens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8AC9AD4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BC86F8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B92844D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EA5E4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02ED894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376DFF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83AD60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B9EF845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6841CBB0" w14:textId="77777777" w:rsidTr="00477532">
        <w:trPr>
          <w:trHeight w:val="484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352588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ED807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aus Abgängen von Gegenständen des Sachanlagevermögens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670A15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FABD30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38DA6A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1FF7A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6C0DF7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60B032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54448E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D6E5FB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6E8B68FB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F30025E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D7AB6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aus Abgängen von Gegenständen des Finanzanlagevermögens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D7BE1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2A5A97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62296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8DADD4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67179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0134A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4CDB7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D8CD31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1C5F38DB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5474B88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9A56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aus der Rückzahlung geleisteter Investitionszuschüsse durch Dritte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7BB4A2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7182C3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65B58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9F159E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11C6C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04C44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EA799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47464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166D6D6C" w14:textId="77777777" w:rsidTr="00477532">
        <w:trPr>
          <w:trHeight w:val="1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14EC2C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B519D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Erhaltene Zinsen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AC4BD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E6DDB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D5529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CDFD7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08D5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BA889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17B26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23B1E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79B7BB39" w14:textId="77777777" w:rsidTr="00477532">
        <w:trPr>
          <w:trHeight w:val="1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F0B9508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615B1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Erhaltene Dividenden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EFDBD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D0BAC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99C2E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D5E4C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B6016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61A4B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3F8CC7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C8858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40623DDF" w14:textId="77777777" w:rsidTr="00477532">
        <w:trPr>
          <w:trHeight w:val="55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18966DA0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DF8469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Einzahlungen aus Investitionstätigkeit</w:t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(Summe aus Nummern 10 bis 15)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B9539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C9ADC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1CEC9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CADE86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BA699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710D4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177E0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4B1B4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0C0F1015" w14:textId="77777777" w:rsidTr="00477532">
        <w:trPr>
          <w:trHeight w:val="52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EC6E01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44D59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für Investitionen in das immaterielle Anlagevermögen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C392D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E4515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11424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328AF8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E2B30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5FBA78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255D91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76A11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68143899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8E8B17F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EE33F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für Investitionen in das Sachanlagevermögen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A4D95D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79B7D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8E741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1079C8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C0C8D2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91090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F136FC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B3641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3B6E9A5E" w14:textId="77777777" w:rsidTr="00477532">
        <w:trPr>
          <w:trHeight w:val="491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ACC28C9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4593B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für Investitionen in das Finanzanlagevermögen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941A91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0041E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EDFCE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80B579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62B645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B5317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736EC8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1C081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:rsidDel="00FA4268" w14:paraId="5E127418" w14:textId="77777777" w:rsidTr="00477532">
        <w:trPr>
          <w:trHeight w:val="277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1D24DD58" w14:textId="77777777" w:rsidR="0029556C" w:rsidRPr="0029556C" w:rsidDel="00FA4268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C409A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für geleistete Investitionszuschüsse an Dritte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A57204C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7EE0F9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897060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A8C407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752061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67E8ED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5FB513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8B25FD0" w14:textId="77777777" w:rsidR="0029556C" w:rsidRPr="0029556C" w:rsidDel="00FA4268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347B3796" w14:textId="77777777" w:rsidTr="00477532">
        <w:trPr>
          <w:trHeight w:val="55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4FCAC24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C64985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Auszahlungen aus Investitionstätigkeit</w:t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(Summe aus Nummern 17 bis 20)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A3676A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731ED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73EC9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F480A5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C168E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E2098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93A4C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255D5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5C5D07DE" w14:textId="77777777" w:rsidTr="00477532">
        <w:trPr>
          <w:trHeight w:val="491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61052ED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B4A49B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Veranschlagter Finanzierungsmittelüber</w:t>
            </w:r>
            <w:r w:rsidR="00477532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schuss/-bedarf aus Investitionstätigkeit (Saldo aus Nummern 16 und 21)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FB59B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AC64D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A4826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2AEF5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2D0BF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2FD18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85EBA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AD532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69C4B70F" w14:textId="77777777" w:rsidTr="00477532">
        <w:trPr>
          <w:trHeight w:val="55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803A8A9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F6A538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Veranschlagter Finanzierungsmittelüber</w:t>
            </w:r>
            <w:r w:rsidR="00477532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schuss/-bedarf (Saldo aus Nummern 9 und 22)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125C4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6BA0A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0021B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1AD9C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216EC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A386B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73C1B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DC76C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1A3DCE85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AAF9856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73E59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aus Eigenkapitalzuführungen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3AF31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8BDC1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8672E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F31C5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B937C0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4097EB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B4E32F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2058EA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5A1D3AB7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288CD9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03414" w14:textId="31D5A4BE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 xml:space="preserve">Einzahlungen aus der Aufnahme von 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Investitionskrediten </w:t>
            </w:r>
            <w:r w:rsidR="00D5314A">
              <w:rPr>
                <w:rFonts w:ascii="Arial" w:hAnsi="Arial" w:cs="Arial"/>
                <w:sz w:val="16"/>
                <w:szCs w:val="16"/>
              </w:rPr>
              <w:t xml:space="preserve">und wirtschaftlich vergleich-baren Vorgängen für Investitionen </w:t>
            </w:r>
            <w:r w:rsidRPr="0029556C">
              <w:rPr>
                <w:rFonts w:ascii="Arial" w:hAnsi="Arial" w:cs="Arial"/>
                <w:sz w:val="16"/>
                <w:szCs w:val="16"/>
              </w:rPr>
              <w:t>bei der Gemeinde und anderen Eigenbetrieben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CAB58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A3338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FD2F1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A0560A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59967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EE757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1CA05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0AC4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3667256E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62570C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35AA" w14:textId="6C1DCE35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 xml:space="preserve">Einzahlungen aus der Aufnahme von </w:t>
            </w:r>
            <w:r w:rsidR="00966B6A">
              <w:rPr>
                <w:rFonts w:ascii="Arial" w:hAnsi="Arial" w:cs="Arial"/>
                <w:sz w:val="16"/>
                <w:szCs w:val="16"/>
              </w:rPr>
              <w:t>Investitionskrediten</w:t>
            </w:r>
            <w:r w:rsidR="00D5314A">
              <w:rPr>
                <w:rFonts w:ascii="Arial" w:hAnsi="Arial" w:cs="Arial"/>
                <w:sz w:val="16"/>
                <w:szCs w:val="16"/>
              </w:rPr>
              <w:t xml:space="preserve"> und wirtschaftlich vergleich-baren Vorgängen für Investitionen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56C">
              <w:rPr>
                <w:rFonts w:ascii="Arial" w:hAnsi="Arial" w:cs="Arial"/>
                <w:sz w:val="16"/>
                <w:szCs w:val="16"/>
              </w:rPr>
              <w:t>bei Dritten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C1671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E9DB1C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B91A6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2357FA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6F455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CC5293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2CB562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DB43BC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5B60E7D7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E13AD7A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2E3D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 xml:space="preserve">Einzahlungen aus Investitionsbeiträgen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1C2DC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15611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39BC5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0FB366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634E0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CB66F3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D55BA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D2B261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45C54330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FAB18BF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1119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aus Investitionszuweisungen der Gemeinde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6D465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2F778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0A4C2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18CF7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DC94E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A098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5BB00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7C89F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56C2CA61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BAF517E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62C6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Einzahlungen aus Investitionszuweisungen Dritter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737A1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720719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B1A90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4AD89C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8B0E7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1B6415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7F5B8A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B9461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61920422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09DAC5E8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8E7008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sz w:val="16"/>
                <w:szCs w:val="16"/>
              </w:rPr>
              <w:t>Einzahlungen aus Finanzierungstätigkeit</w:t>
            </w:r>
          </w:p>
          <w:p w14:paraId="410B9A6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sz w:val="16"/>
                <w:szCs w:val="16"/>
              </w:rPr>
              <w:t>(Summe aus Nummern 24 bis 29)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52E273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6A3811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99BF8A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9E88A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FECC5F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74164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86C75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9ABEA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015BA53A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9B56DE9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lastRenderedPageBreak/>
              <w:t>31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464A2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aus Eigenkapitalherab</w:t>
            </w:r>
            <w:r w:rsidR="00477532">
              <w:rPr>
                <w:rFonts w:ascii="Arial" w:hAnsi="Arial" w:cs="Arial"/>
                <w:sz w:val="16"/>
                <w:szCs w:val="16"/>
              </w:rPr>
              <w:softHyphen/>
            </w:r>
            <w:r w:rsidRPr="0029556C">
              <w:rPr>
                <w:rFonts w:ascii="Arial" w:hAnsi="Arial" w:cs="Arial"/>
                <w:sz w:val="16"/>
                <w:szCs w:val="16"/>
              </w:rPr>
              <w:t>setzungen</w:t>
            </w:r>
            <w:r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97911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8A5C77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AE1291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AF25EE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2F8DF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65687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645D4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5AC59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54846C67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33DE5459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6AF99" w14:textId="340220D3" w:rsidR="0029556C" w:rsidRPr="0029556C" w:rsidRDefault="0029556C" w:rsidP="005059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 xml:space="preserve">Auszahlungen aus der Tilgung von </w:t>
            </w:r>
            <w:r w:rsidR="00966B6A">
              <w:rPr>
                <w:rFonts w:ascii="Arial" w:hAnsi="Arial" w:cs="Arial"/>
                <w:sz w:val="16"/>
                <w:szCs w:val="16"/>
              </w:rPr>
              <w:t>Investitions</w:t>
            </w:r>
            <w:r w:rsidR="00D5314A">
              <w:rPr>
                <w:rFonts w:ascii="Arial" w:hAnsi="Arial" w:cs="Arial"/>
                <w:sz w:val="16"/>
                <w:szCs w:val="16"/>
              </w:rPr>
              <w:t>-</w:t>
            </w:r>
            <w:r w:rsidR="00966B6A">
              <w:rPr>
                <w:rFonts w:ascii="Arial" w:hAnsi="Arial" w:cs="Arial"/>
                <w:sz w:val="16"/>
                <w:szCs w:val="16"/>
              </w:rPr>
              <w:t>krediten</w:t>
            </w:r>
            <w:r w:rsidR="00505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314A">
              <w:rPr>
                <w:rFonts w:ascii="Arial" w:hAnsi="Arial" w:cs="Arial"/>
                <w:sz w:val="16"/>
                <w:szCs w:val="16"/>
              </w:rPr>
              <w:t>und wirtschaftlich vergleichbaren Vorgängen für Investitionen</w:t>
            </w:r>
            <w:r w:rsidR="00D5314A" w:rsidRPr="00295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56C">
              <w:rPr>
                <w:rFonts w:ascii="Arial" w:hAnsi="Arial" w:cs="Arial"/>
                <w:sz w:val="16"/>
                <w:szCs w:val="16"/>
              </w:rPr>
              <w:t>gegen</w:t>
            </w:r>
            <w:r w:rsidR="00D5314A">
              <w:rPr>
                <w:rFonts w:ascii="Arial" w:hAnsi="Arial" w:cs="Arial"/>
                <w:sz w:val="16"/>
                <w:szCs w:val="16"/>
              </w:rPr>
              <w:t>-</w:t>
            </w:r>
            <w:r w:rsidRPr="0029556C">
              <w:rPr>
                <w:rFonts w:ascii="Arial" w:hAnsi="Arial" w:cs="Arial"/>
                <w:sz w:val="16"/>
                <w:szCs w:val="16"/>
              </w:rPr>
              <w:t>über der Gemeinde und anderen Eigenbetrieben</w:t>
            </w:r>
            <w:r w:rsidR="005059CC">
              <w:rPr>
                <w:rStyle w:val="Funotenzeichen"/>
                <w:rFonts w:ascii="Arial" w:hAnsi="Arial" w:cs="Arial"/>
                <w:sz w:val="16"/>
                <w:szCs w:val="16"/>
              </w:rPr>
              <w:footnoteReference w:id="9"/>
            </w:r>
            <w:r w:rsidR="005059C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5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9B810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BB2805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9F2D21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3737F1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DEBBE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DAF85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74F0D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48A23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22B7CDB4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73F8361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029E1" w14:textId="7566D413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 xml:space="preserve">Auszahlungen aus der Tilgung von </w:t>
            </w:r>
            <w:r w:rsidR="00966B6A">
              <w:rPr>
                <w:rFonts w:ascii="Arial" w:hAnsi="Arial" w:cs="Arial"/>
                <w:sz w:val="16"/>
                <w:szCs w:val="16"/>
              </w:rPr>
              <w:t>Investitions</w:t>
            </w:r>
            <w:r w:rsidR="00D5314A">
              <w:rPr>
                <w:rFonts w:ascii="Arial" w:hAnsi="Arial" w:cs="Arial"/>
                <w:sz w:val="16"/>
                <w:szCs w:val="16"/>
              </w:rPr>
              <w:t>-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krediten </w:t>
            </w:r>
            <w:r w:rsidR="00D5314A">
              <w:rPr>
                <w:rFonts w:ascii="Arial" w:hAnsi="Arial" w:cs="Arial"/>
                <w:sz w:val="16"/>
                <w:szCs w:val="16"/>
              </w:rPr>
              <w:t>und wirtschaftlich vergleichbaren Vorgängen für Investitionen</w:t>
            </w:r>
            <w:r w:rsidR="00D5314A" w:rsidRPr="002955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556C">
              <w:rPr>
                <w:rFonts w:ascii="Arial" w:hAnsi="Arial" w:cs="Arial"/>
                <w:sz w:val="16"/>
                <w:szCs w:val="16"/>
              </w:rPr>
              <w:t>gegenüber Dritten</w:t>
            </w:r>
            <w:r w:rsidR="008C1192">
              <w:rPr>
                <w:rStyle w:val="Funotenzeichen"/>
                <w:rFonts w:ascii="Arial" w:hAnsi="Arial" w:cs="Arial"/>
                <w:sz w:val="16"/>
                <w:szCs w:val="16"/>
              </w:rPr>
              <w:footnoteReference w:id="10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73908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7B70B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B9F093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3292A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30BF3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323D9A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61922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7304AF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07898496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05B372E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0897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 xml:space="preserve">Auszahlungen aus der Rückzahlung von Investitionsbeiträgen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085BAE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560D62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04C85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86E16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282E1A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18D8E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E45159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B592FB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4A219F87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1B02BEF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92479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aus der Rückzahlung von Investitionszuweisungen der Gemeinde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CD0540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35506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5AB65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112A0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8617E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4FA5B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959BD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89A8E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0AAE3EEA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06F1D051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177D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Auszahlungen aus der Rückzahlung von Investitionszuweisungen Dritter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FEF205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B95E8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96C83F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0E63A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12EDB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33667B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9358FF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6E1420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6A6300AB" w14:textId="77777777" w:rsidTr="00477532">
        <w:trPr>
          <w:trHeight w:val="1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9B057F8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BB17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Gezahlte Zinsen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043088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6ABF48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DD0705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07304F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7922A2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D6823B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2FD00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4C18E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7C735AFF" w14:textId="77777777" w:rsidTr="00477532">
        <w:trPr>
          <w:trHeight w:val="27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31DA245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2E71E7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sz w:val="16"/>
                <w:szCs w:val="16"/>
              </w:rPr>
              <w:t>Auszahlungen aus Finanzierungstätigkeit</w:t>
            </w:r>
          </w:p>
          <w:p w14:paraId="0788763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sz w:val="16"/>
                <w:szCs w:val="16"/>
              </w:rPr>
              <w:t>(Summe aus Nummern 31 bis 37)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92B5A7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F3B770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753216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B35A45D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3EF813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63CF78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BF0694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104B3D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6C" w:rsidRPr="0029556C" w14:paraId="42FFFB53" w14:textId="77777777" w:rsidTr="00477532">
        <w:trPr>
          <w:trHeight w:val="738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7076F56D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B23C2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Veranschlagter Finanzierungsmittelüber</w:t>
            </w:r>
            <w:r w:rsidR="00477532">
              <w:rPr>
                <w:rFonts w:ascii="Arial" w:hAnsi="Arial" w:cs="Arial"/>
                <w:b/>
                <w:bCs/>
                <w:sz w:val="16"/>
                <w:szCs w:val="16"/>
              </w:rPr>
              <w:softHyphen/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schuss-/bedarf aus Finanzierungstätigkeit </w:t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(Saldo aus Nummern 30 und 38)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B9764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3FAABA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296F74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9A77E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4F6A97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5D01E3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C22D6C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5704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1F07AE92" w14:textId="77777777" w:rsidTr="00477532">
        <w:trPr>
          <w:trHeight w:val="738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1598234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11E50A0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>Veranschlagte Änderung des Finanzierungsmittel-bestands zum Ende des Wirtschaftsjahres</w:t>
            </w: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(Saldo aus Nummern 23 und 39)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BEF2E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7A716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5C2C5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1DF5D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6D636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8BD4B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76B557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BBA241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5625D62D" w14:textId="77777777" w:rsidTr="00477532">
        <w:trPr>
          <w:trHeight w:val="192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C0E891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7A6A7C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55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nachrichtlich: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E0AB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F1A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BDB2C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0279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FAD7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1323" w14:textId="77777777" w:rsidR="0029556C" w:rsidRPr="0029556C" w:rsidRDefault="0029556C" w:rsidP="002955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FC42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341F3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55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9556C" w:rsidRPr="0029556C" w14:paraId="6916D670" w14:textId="77777777" w:rsidTr="00477532">
        <w:trPr>
          <w:trHeight w:val="559"/>
        </w:trPr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4966075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FF0F65" w14:textId="68E231EE" w:rsidR="0029556C" w:rsidRPr="0029556C" w:rsidRDefault="007C1BCB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voraussichtlicher</w:t>
            </w:r>
            <w:r w:rsidR="0029556C" w:rsidRPr="0029556C">
              <w:rPr>
                <w:rFonts w:ascii="Arial" w:hAnsi="Arial" w:cs="Arial"/>
                <w:sz w:val="16"/>
                <w:szCs w:val="16"/>
              </w:rPr>
              <w:t xml:space="preserve"> Bestand an liquiden Eigenmitteln zum Jahresbeginn</w:t>
            </w:r>
            <w:r w:rsidR="0029556C" w:rsidRPr="0029556C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FE539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D9565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D13D7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72ECDA1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934818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124199D0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9B672E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763573E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4B3F6883" w14:textId="77777777" w:rsidTr="00477532">
        <w:trPr>
          <w:trHeight w:val="559"/>
        </w:trPr>
        <w:tc>
          <w:tcPr>
            <w:tcW w:w="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14:paraId="2C2D7CA0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556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812DC37" w14:textId="777D7DC0" w:rsidR="0029556C" w:rsidRPr="0029556C" w:rsidRDefault="007C1BCB" w:rsidP="002955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voraussichtlicher</w:t>
            </w:r>
            <w:r w:rsidR="0029556C" w:rsidRPr="0029556C">
              <w:rPr>
                <w:rFonts w:ascii="Arial" w:hAnsi="Arial" w:cs="Arial"/>
                <w:sz w:val="16"/>
                <w:szCs w:val="16"/>
              </w:rPr>
              <w:t xml:space="preserve"> Bestand an inneren Darlehen zum Jahresbeginn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6971ED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E88124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31E94A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14:paraId="06CF77E7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14:paraId="60379F59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14:paraId="50E90FA5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14:paraId="1809FF84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vAlign w:val="bottom"/>
            <w:hideMark/>
          </w:tcPr>
          <w:p w14:paraId="529C24DF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5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9556C" w:rsidRPr="0029556C" w14:paraId="5A8B1F13" w14:textId="77777777" w:rsidTr="00477532">
        <w:trPr>
          <w:trHeight w:val="260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9939D6" w14:textId="77777777" w:rsidR="0029556C" w:rsidRPr="0029556C" w:rsidRDefault="0029556C" w:rsidP="0029556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CB530" w14:textId="77777777" w:rsidR="0029556C" w:rsidRPr="0029556C" w:rsidRDefault="0029556C" w:rsidP="0029556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CFC23C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5B62CB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9EE45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6B5E4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5CCA17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C19B29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A66AF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22BE6" w14:textId="77777777" w:rsidR="0029556C" w:rsidRPr="0029556C" w:rsidRDefault="0029556C" w:rsidP="002955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4EE278B" w14:textId="77777777" w:rsidR="00374EF3" w:rsidRDefault="00374EF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  <w:sectPr w:rsidR="00374EF3" w:rsidSect="00A21A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Start w:val="2"/>
          </w:footnotePr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BA3109F" w14:textId="764B61D8" w:rsidR="008441F1" w:rsidRPr="007C0FAD" w:rsidRDefault="008441F1" w:rsidP="008441F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Pr="007C0FAD">
        <w:rPr>
          <w:rFonts w:ascii="Arial" w:hAnsi="Arial" w:cs="Arial"/>
          <w:b/>
          <w:bCs/>
          <w:sz w:val="24"/>
          <w:szCs w:val="24"/>
        </w:rPr>
        <w:t xml:space="preserve">nlage </w:t>
      </w:r>
      <w:r w:rsidR="00663660">
        <w:rPr>
          <w:rFonts w:ascii="Arial" w:hAnsi="Arial" w:cs="Arial"/>
          <w:b/>
          <w:bCs/>
          <w:sz w:val="24"/>
          <w:szCs w:val="24"/>
        </w:rPr>
        <w:t>7</w:t>
      </w:r>
    </w:p>
    <w:p w14:paraId="09C149E7" w14:textId="1961624E" w:rsidR="008441F1" w:rsidRPr="001F2854" w:rsidRDefault="008441F1" w:rsidP="008441F1">
      <w:pPr>
        <w:spacing w:after="0" w:line="360" w:lineRule="exact"/>
        <w:jc w:val="right"/>
        <w:rPr>
          <w:rFonts w:ascii="Arial" w:hAnsi="Arial" w:cs="Arial"/>
          <w:bCs/>
          <w:sz w:val="24"/>
          <w:szCs w:val="24"/>
        </w:rPr>
      </w:pPr>
      <w:r w:rsidRPr="007C0FAD">
        <w:rPr>
          <w:rFonts w:ascii="Arial" w:hAnsi="Arial" w:cs="Arial"/>
          <w:bCs/>
          <w:sz w:val="24"/>
          <w:szCs w:val="24"/>
        </w:rPr>
        <w:t xml:space="preserve">(zu </w:t>
      </w:r>
      <w:r w:rsidR="00790CCE">
        <w:rPr>
          <w:rFonts w:ascii="Arial" w:hAnsi="Arial" w:cs="Arial"/>
          <w:bCs/>
          <w:sz w:val="24"/>
          <w:szCs w:val="24"/>
        </w:rPr>
        <w:t xml:space="preserve">§ 10 </w:t>
      </w:r>
      <w:proofErr w:type="spellStart"/>
      <w:r w:rsidR="00B53612">
        <w:rPr>
          <w:rFonts w:ascii="Arial" w:hAnsi="Arial" w:cs="Arial"/>
          <w:bCs/>
          <w:sz w:val="24"/>
          <w:szCs w:val="24"/>
        </w:rPr>
        <w:t>i.V.m</w:t>
      </w:r>
      <w:proofErr w:type="spellEnd"/>
      <w:r w:rsidR="00B53612">
        <w:rPr>
          <w:rFonts w:ascii="Arial" w:hAnsi="Arial" w:cs="Arial"/>
          <w:bCs/>
          <w:sz w:val="24"/>
          <w:szCs w:val="24"/>
        </w:rPr>
        <w:t xml:space="preserve">. § 16 Absatz 1 </w:t>
      </w:r>
      <w:proofErr w:type="spellStart"/>
      <w:r w:rsidR="00B53612">
        <w:rPr>
          <w:rFonts w:ascii="Arial" w:hAnsi="Arial" w:cs="Arial"/>
          <w:bCs/>
          <w:sz w:val="24"/>
          <w:szCs w:val="24"/>
        </w:rPr>
        <w:t>EigBG</w:t>
      </w:r>
      <w:proofErr w:type="spellEnd"/>
      <w:r w:rsidRPr="007C0FAD">
        <w:rPr>
          <w:rFonts w:ascii="Arial" w:hAnsi="Arial" w:cs="Arial"/>
          <w:bCs/>
          <w:sz w:val="24"/>
          <w:szCs w:val="24"/>
        </w:rPr>
        <w:t>)</w:t>
      </w:r>
    </w:p>
    <w:p w14:paraId="573CE7DA" w14:textId="77777777" w:rsidR="008441F1" w:rsidRPr="001F2854" w:rsidRDefault="008441F1" w:rsidP="008441F1">
      <w:pPr>
        <w:spacing w:after="0" w:line="360" w:lineRule="exact"/>
        <w:jc w:val="right"/>
        <w:rPr>
          <w:rFonts w:ascii="Arial" w:hAnsi="Arial" w:cs="Arial"/>
          <w:b/>
          <w:bCs/>
          <w:sz w:val="24"/>
          <w:szCs w:val="24"/>
        </w:rPr>
      </w:pPr>
    </w:p>
    <w:p w14:paraId="5697743B" w14:textId="77777777" w:rsidR="008441F1" w:rsidRDefault="008441F1" w:rsidP="008441F1">
      <w:pPr>
        <w:spacing w:after="0"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Liquiditätsrechnung</w:t>
      </w:r>
    </w:p>
    <w:p w14:paraId="0B52D3B4" w14:textId="77777777" w:rsidR="0092335D" w:rsidRDefault="0092335D" w:rsidP="008441F1">
      <w:pPr>
        <w:spacing w:after="0"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1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"/>
        <w:gridCol w:w="4081"/>
        <w:gridCol w:w="1069"/>
        <w:gridCol w:w="1028"/>
        <w:gridCol w:w="1311"/>
        <w:gridCol w:w="1243"/>
      </w:tblGrid>
      <w:tr w:rsidR="00CC54E2" w:rsidRPr="00CC54E2" w14:paraId="08432DD8" w14:textId="77777777" w:rsidTr="00A36456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9052D2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Nr.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52C5FF21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D981B6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Ergebnis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</w:tcPr>
          <w:p w14:paraId="0351EC1A" w14:textId="1E5474E0" w:rsidR="00CC54E2" w:rsidRPr="007D4AF0" w:rsidDel="00581E41" w:rsidRDefault="002E0C74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Fortge-schriebener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8DB51C5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Ergebnis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</w:tcPr>
          <w:p w14:paraId="10DCF8D8" w14:textId="77777777" w:rsidR="00CC54E2" w:rsidRPr="007D4AF0" w:rsidRDefault="00CC54E2" w:rsidP="00A3645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Vergleich</w:t>
            </w:r>
            <w:r w:rsidR="00A36456">
              <w:rPr>
                <w:rFonts w:ascii="Arial" w:hAnsi="Arial" w:cs="Arial"/>
                <w:bCs/>
                <w:sz w:val="16"/>
                <w:szCs w:val="16"/>
              </w:rPr>
              <w:t xml:space="preserve"> Ergebnis</w:t>
            </w:r>
            <w:r w:rsidR="00A36456" w:rsidRPr="007D4AF0">
              <w:rPr>
                <w:rFonts w:ascii="Arial" w:hAnsi="Arial" w:cs="Arial"/>
                <w:bCs/>
                <w:sz w:val="16"/>
                <w:szCs w:val="16"/>
              </w:rPr>
              <w:t>/</w:t>
            </w:r>
          </w:p>
        </w:tc>
      </w:tr>
      <w:tr w:rsidR="00CC54E2" w:rsidRPr="00CC54E2" w14:paraId="3B936C56" w14:textId="77777777" w:rsidTr="004C449D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4273DD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63A832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A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3867E0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24F5AA75" w14:textId="77777777" w:rsidR="00CC54E2" w:rsidRPr="007D4AF0" w:rsidDel="00581E41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sz w:val="16"/>
                <w:szCs w:val="16"/>
                <w:lang w:eastAsia="en-US"/>
              </w:rPr>
              <w:t>Ansatz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14:paraId="7F99192D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2F67C8E9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Ansatz</w:t>
            </w:r>
          </w:p>
        </w:tc>
      </w:tr>
      <w:tr w:rsidR="00CC54E2" w:rsidRPr="00CC54E2" w14:paraId="46015DF4" w14:textId="77777777" w:rsidTr="009844BF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AFE2FB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AF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A37273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06A999D" w14:textId="3DB272EF" w:rsidR="00CC54E2" w:rsidRPr="007D4AF0" w:rsidRDefault="009844BF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Vorjahr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14:paraId="74941557" w14:textId="7EECF044" w:rsidR="00CC54E2" w:rsidRPr="007D4AF0" w:rsidDel="00581E41" w:rsidRDefault="009844BF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Wirtschafts-jahr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8956EEB" w14:textId="0DDA99E5" w:rsidR="009844BF" w:rsidRDefault="009844BF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Wirtschafts-</w:t>
            </w:r>
          </w:p>
          <w:p w14:paraId="7003ADBA" w14:textId="1110B250" w:rsidR="00CC54E2" w:rsidRPr="007D4AF0" w:rsidRDefault="009844BF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jahr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582CB3FA" w14:textId="555D97EE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(Sp</w:t>
            </w:r>
            <w:r w:rsidR="00BA5C00">
              <w:rPr>
                <w:rFonts w:ascii="Arial" w:hAnsi="Arial" w:cs="Arial"/>
                <w:bCs/>
                <w:sz w:val="16"/>
                <w:szCs w:val="16"/>
              </w:rPr>
              <w:t>alte</w:t>
            </w:r>
            <w:r w:rsidR="007E15D6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7D4AF0">
              <w:rPr>
                <w:rFonts w:ascii="Arial" w:hAnsi="Arial" w:cs="Arial"/>
                <w:bCs/>
                <w:sz w:val="16"/>
                <w:szCs w:val="16"/>
              </w:rPr>
              <w:t xml:space="preserve"> 3 - 2)</w:t>
            </w:r>
          </w:p>
        </w:tc>
      </w:tr>
      <w:tr w:rsidR="00CC54E2" w:rsidRPr="00CC54E2" w14:paraId="0C30BB1C" w14:textId="77777777" w:rsidTr="004C449D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7E3534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CBE462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054AF0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201889AB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sz w:val="16"/>
                <w:szCs w:val="16"/>
                <w:lang w:eastAsia="en-US"/>
              </w:rPr>
              <w:t>EUR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662C9A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CA0BBA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</w:tr>
      <w:tr w:rsidR="00CC54E2" w:rsidRPr="00CC54E2" w14:paraId="768C063F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486E129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78C062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47924F4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368B64B5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7D4AF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A332D9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2600F" w14:textId="77777777" w:rsidR="00CC54E2" w:rsidRPr="007D4AF0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4AF0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CC54E2" w:rsidRPr="00CC54E2" w14:paraId="6F9C37C0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165558C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FD53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sz w:val="16"/>
                <w:szCs w:val="16"/>
              </w:rPr>
              <w:t>Mindestgliederungsschema I</w:t>
            </w:r>
          </w:p>
          <w:p w14:paraId="43F48F4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sz w:val="16"/>
                <w:szCs w:val="16"/>
              </w:rPr>
              <w:t>(&gt;&gt;Direkte Methode&lt;&lt;)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288164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88575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D24D92F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ACA754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C54E2" w:rsidRPr="00CC54E2" w14:paraId="4D7445F1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713B2DD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1BAB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8244CE2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62422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C528BB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1B87BDA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C54E2" w:rsidRPr="00CC54E2" w14:paraId="086F191A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00AC1030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3F5A88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Einzahlungen von Kunden für den Verkauf von Erzeugnissen, Waren und Dienstleistungen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4FFC05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4261B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B6AEEE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61A120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7A894AC7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2922B112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EFC2F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Sonstige Einzahlungen, die nicht der Investitions- oder der Finanzierungstätigkeit zuzuordnen sind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17B694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C429BA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8195DF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5F428F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51D95929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0006A49D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E5D94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4E2">
              <w:rPr>
                <w:rFonts w:ascii="Arial" w:hAnsi="Arial" w:cs="Arial"/>
                <w:sz w:val="16"/>
                <w:szCs w:val="16"/>
              </w:rPr>
              <w:t>Ertragsteuerrückzahlungen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1CE36A4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306A3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7F299C6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01EC76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002E1344" w14:textId="77777777" w:rsidTr="00BA50CE">
        <w:trPr>
          <w:trHeight w:val="628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1A3E621F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6470C2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Summe der Einzahlungen aus laufender Geschäftstätigkeit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(Summe aus Nummern 1 bis 3)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4EA9827D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57FFE534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F08D608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107B816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65BF42A7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02A5C111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BEC66D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an Lieferanten und Beschäftigte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7324121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94C51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FF19FE5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38FFBE5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C54E2" w:rsidRPr="00CC54E2" w14:paraId="1A3D6FA1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756CDEED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B1174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Sonstige Auszahlungen, die nicht der Investitions- oder der Finanzierungstätigkeit zuzuordnen sind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0D67E9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26C0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B7ED5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B19DCE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1835DE71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41F0384F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7AD157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C54E2">
              <w:rPr>
                <w:rFonts w:ascii="Arial" w:hAnsi="Arial" w:cs="Arial"/>
                <w:sz w:val="16"/>
                <w:szCs w:val="16"/>
              </w:rPr>
              <w:t>Ertragsteuerzahlungen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1D4176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50D6E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C10C53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02C46A" w14:textId="77777777" w:rsidR="00CC54E2" w:rsidRPr="00CC54E2" w:rsidRDefault="00CC54E2" w:rsidP="00CC54E2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5568CAF4" w14:textId="77777777" w:rsidTr="00BA50CE">
        <w:trPr>
          <w:trHeight w:val="59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5A356E9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64A1BE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Summe der Auszahlungen aus laufender Geschäftstätigkeit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(Summe aus Nummern 5 bis 7)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41C94E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7788452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1D25CC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E3D6C1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7B65F244" w14:textId="77777777" w:rsidTr="001448DD">
        <w:trPr>
          <w:trHeight w:val="454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303EE49C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7D4F2B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Zahlungsmittelüberschuss/-bedarf aus laufender Geschäftstätigkeit (Saldo aus Nummern 4 und 8)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F70193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4A85335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31080C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B2A28A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77F6F569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10C20FA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59DD7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Einzahlungen aus Abgängen von Gegenständen des immateriellen Anlagevermögens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792762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C628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3EDC2F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35E693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630E3F90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831B135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68260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Einzahlungen aus Abgängen von Gegenständen des Sachanlagevermögens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787CA5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A1F6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542B9C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BDE1D1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1FAA2913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34A9531A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E5D37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Einzahlungen aus Abgängen von Gegenständen des Finanzanlagevermögens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1EED0A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76EA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AEC202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F9985A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7E682513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DF66E9B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E0CB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Einzahlungen aus der Rückzahlung geleisteter Investitionszuschüsse durch Dritte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A39E11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CA2F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D85C53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EC7C4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C54E2" w:rsidRPr="00CC54E2" w14:paraId="3182A3EC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2AA5A187" w14:textId="5A8B053D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</w:t>
            </w:r>
            <w:r w:rsidR="00762E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292E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Erhaltene Zinsen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3B9AF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4BBC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79507D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B5B1D5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C54E2" w:rsidRPr="00CC54E2" w14:paraId="3FD1E8D6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BD7697A" w14:textId="7AB0D06A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</w:t>
            </w:r>
            <w:r w:rsidR="00762E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657D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Erhaltene Dividenden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295C4E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EAE6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666586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F5A21D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C54E2" w:rsidRPr="00CC54E2" w14:paraId="5FA6A450" w14:textId="77777777" w:rsidTr="001448DD">
        <w:trPr>
          <w:trHeight w:val="454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2DE3394" w14:textId="5DFC0892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16DACCD" w14:textId="40BD9DFE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Summe der Einzahlungen aus Investitionstätigk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eit (Summe aus Nummern 10 bis 15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78B0E0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2CA5654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02A324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DD7821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7DE6927B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6FA89DA" w14:textId="793B9D26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</w:t>
            </w:r>
            <w:r w:rsidR="00762E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871C2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für Investitionen in das immaterielle Anlagevermögen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50DC1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82DD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DA3F9C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6B1611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47DA8EAD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18E84CD" w14:textId="3C079419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1</w:t>
            </w:r>
            <w:r w:rsidR="00762EF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38979B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für Investitionen in das Sachanlagevermögen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C0F927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2940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2A6B92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11AAFE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C54E2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CC54E2" w:rsidRPr="00CC54E2" w14:paraId="2B1C9E80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26A05C50" w14:textId="31DA1DA6" w:rsidR="00CC54E2" w:rsidRPr="00CC54E2" w:rsidRDefault="00762EFF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023E4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für Investitionen in das Finanzanlagevermögen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E1B319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FA0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66959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986955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598082A8" w14:textId="77777777" w:rsidTr="00BA50CE">
        <w:trPr>
          <w:trHeight w:val="3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3F95132" w14:textId="7119C603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CA39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für geleistete Investitionszuschüsse an Dritte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C82B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F7C6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52230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D54F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0632E069" w14:textId="77777777" w:rsidTr="00151697">
        <w:trPr>
          <w:trHeight w:val="397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5CEBD0B4" w14:textId="5031D37E" w:rsidR="00CC54E2" w:rsidRPr="00CC54E2" w:rsidRDefault="00CC54E2" w:rsidP="00762E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DB26E9E" w14:textId="0542670D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Summe der Auszahlungen aus Investition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stätigkeit (Summe aus Nummern 17 bis 20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14A8C7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43FAE49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B1FE29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143EEF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1162934D" w14:textId="77777777" w:rsidTr="00BA50CE">
        <w:trPr>
          <w:trHeight w:val="60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8D7C07C" w14:textId="54416903" w:rsidR="00CC54E2" w:rsidRPr="00CC54E2" w:rsidRDefault="00CC54E2" w:rsidP="00762EF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800328F" w14:textId="71FE1F2C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Finanzierungsmittelüberschuss/-bedarf aus Investition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stätigkeit (Saldo aus Nummern 16 und 21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AA065C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766E38B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D83D81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4606E3E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5523BC45" w14:textId="77777777" w:rsidTr="001448DD">
        <w:trPr>
          <w:trHeight w:val="454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DB9BE27" w14:textId="28661221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9C09518" w14:textId="086C44D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Finanzierungsmittelüberschuss/-be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darf (Summe aus Nummern 9 und 22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C2472A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7D4FBF6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76E652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12B4C8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0DC21A56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6FA8C1D" w14:textId="17C394CA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DE27B3" w14:textId="7DFB16D4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Einzahlungen </w:t>
            </w:r>
            <w:r w:rsidR="00BA5C00">
              <w:rPr>
                <w:rFonts w:ascii="Arial" w:hAnsi="Arial" w:cs="Arial"/>
                <w:sz w:val="16"/>
                <w:szCs w:val="16"/>
              </w:rPr>
              <w:t xml:space="preserve">aus </w:t>
            </w:r>
            <w:r w:rsidRPr="00CC54E2">
              <w:rPr>
                <w:rFonts w:ascii="Arial" w:hAnsi="Arial" w:cs="Arial"/>
                <w:sz w:val="16"/>
                <w:szCs w:val="16"/>
              </w:rPr>
              <w:t>Eigenkapitalzuführungen</w:t>
            </w:r>
            <w:r w:rsidRPr="00CC54E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A5DED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2854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A0680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DC305C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C54E2" w:rsidRPr="00CC54E2" w14:paraId="59E417DD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6A7903B2" w14:textId="1BC89C86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FB52E" w14:textId="10930C42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Einzahlungen aus der Aufnahme von </w:t>
            </w:r>
            <w:r w:rsidR="00966B6A">
              <w:rPr>
                <w:rFonts w:ascii="Arial" w:hAnsi="Arial" w:cs="Arial"/>
                <w:sz w:val="16"/>
                <w:szCs w:val="16"/>
              </w:rPr>
              <w:t>Investitionskrediten</w:t>
            </w:r>
            <w:r w:rsidR="00931C34">
              <w:rPr>
                <w:rFonts w:ascii="Arial" w:hAnsi="Arial" w:cs="Arial"/>
                <w:sz w:val="16"/>
                <w:szCs w:val="16"/>
              </w:rPr>
              <w:t xml:space="preserve"> und wirtschaftlich vergleichbaren </w:t>
            </w:r>
            <w:r w:rsidR="00931C34">
              <w:rPr>
                <w:rFonts w:ascii="Arial" w:hAnsi="Arial" w:cs="Arial"/>
                <w:sz w:val="16"/>
                <w:szCs w:val="16"/>
              </w:rPr>
              <w:lastRenderedPageBreak/>
              <w:t>Vorgängen für Investitionen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4E2">
              <w:rPr>
                <w:rFonts w:ascii="Arial" w:hAnsi="Arial" w:cs="Arial"/>
                <w:sz w:val="16"/>
                <w:szCs w:val="16"/>
              </w:rPr>
              <w:t>bei der Gemeinde und anderen Eigenbetrieben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86A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9299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E173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CA49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53192712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1E746AA7" w14:textId="57AAEBD0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C5BB0" w14:textId="55A88851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Einzahlungen aus der Aufnahme von 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Investitionskrediten </w:t>
            </w:r>
            <w:r w:rsidR="00931C34">
              <w:rPr>
                <w:rFonts w:ascii="Arial" w:hAnsi="Arial" w:cs="Arial"/>
                <w:sz w:val="16"/>
                <w:szCs w:val="16"/>
              </w:rPr>
              <w:t>und wirtschaftlich vergleichbaren Vorgängen für Investitionen</w:t>
            </w:r>
            <w:r w:rsidR="00931C34" w:rsidRPr="00CC5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4E2">
              <w:rPr>
                <w:rFonts w:ascii="Arial" w:hAnsi="Arial" w:cs="Arial"/>
                <w:sz w:val="16"/>
                <w:szCs w:val="16"/>
              </w:rPr>
              <w:t>bei Dritten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652A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E3AF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9158E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CE42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5FCDF3FF" w14:textId="77777777" w:rsidTr="00151697">
        <w:trPr>
          <w:trHeight w:val="17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6FCD042" w14:textId="348EA68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2</w:t>
            </w:r>
            <w:r w:rsidR="00762E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E2AF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Einzahlungen aus Investitionsbeiträgen  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378B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B9BD0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55A6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9BAB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53F3705F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B1669D4" w14:textId="68ED7A4D" w:rsidR="00CC54E2" w:rsidRPr="00CC54E2" w:rsidRDefault="00762EFF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6F54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Einzahlungen aus Investitionszuweisungen der Gemeinde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5DA4F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8DE28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38569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EE13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65BB7D26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3D2AC18E" w14:textId="712D3D6A" w:rsidR="00CC54E2" w:rsidRPr="00CC54E2" w:rsidRDefault="00762EFF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081" w:type="dxa"/>
            <w:tcBorders>
              <w:top w:val="nil"/>
              <w:left w:val="nil"/>
              <w:right w:val="single" w:sz="4" w:space="0" w:color="auto"/>
            </w:tcBorders>
          </w:tcPr>
          <w:p w14:paraId="2C5044A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Einzahlungen aus Investitionszuweisungen Dritter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</w:tcPr>
          <w:p w14:paraId="1E66428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</w:tcPr>
          <w:p w14:paraId="54135E6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189C90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</w:tcPr>
          <w:p w14:paraId="793AF44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71E7928F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4BCFDC8" w14:textId="6BBC93DF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160DFD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sz w:val="16"/>
                <w:szCs w:val="16"/>
              </w:rPr>
              <w:t>Summe der Einzahlungen aus Finanzierungstätigkeit</w:t>
            </w:r>
          </w:p>
          <w:p w14:paraId="3C77EA16" w14:textId="29BEE994" w:rsidR="00CC54E2" w:rsidRPr="00CC54E2" w:rsidRDefault="00762EFF" w:rsidP="00762EF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(Summe aus Nummern 24</w:t>
            </w:r>
            <w:r w:rsidR="00CC54E2" w:rsidRPr="00CC54E2">
              <w:rPr>
                <w:rFonts w:ascii="Arial" w:hAnsi="Arial" w:cs="Arial"/>
                <w:b/>
                <w:sz w:val="16"/>
                <w:szCs w:val="16"/>
              </w:rPr>
              <w:t xml:space="preserve"> bis </w:t>
            </w: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CC54E2" w:rsidRPr="00CC54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F5C238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CCD0F6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1D5805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6A98F34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75B565D9" w14:textId="77777777" w:rsidTr="00151697">
        <w:trPr>
          <w:trHeight w:val="17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BEE5B87" w14:textId="285D52CC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A335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aus Eigenkapitalherabsetzungen</w:t>
            </w:r>
            <w:r w:rsidRPr="00CC54E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F8C21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FC8C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708DD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BB61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2F35A60A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4B1126F9" w14:textId="3103E391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10315" w14:textId="521149BB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Auszahlungen aus der Tilgung von </w:t>
            </w:r>
            <w:r w:rsidR="00966B6A">
              <w:rPr>
                <w:rFonts w:ascii="Arial" w:hAnsi="Arial" w:cs="Arial"/>
                <w:sz w:val="16"/>
                <w:szCs w:val="16"/>
              </w:rPr>
              <w:t>Investitionskrediten</w:t>
            </w:r>
            <w:r w:rsidR="00931C34">
              <w:rPr>
                <w:rFonts w:ascii="Arial" w:hAnsi="Arial" w:cs="Arial"/>
                <w:sz w:val="16"/>
                <w:szCs w:val="16"/>
              </w:rPr>
              <w:t xml:space="preserve"> und wirtschaftlich vergleichbaren Vorgängen für Investitionen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4E2">
              <w:rPr>
                <w:rFonts w:ascii="Arial" w:hAnsi="Arial" w:cs="Arial"/>
                <w:sz w:val="16"/>
                <w:szCs w:val="16"/>
              </w:rPr>
              <w:t>gegenüber der Gemeinde und anderen Eigenbetrieben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03AA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C72CF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45206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B91D0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7957F852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382FA06E" w14:textId="3D7234B2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A6ACA" w14:textId="35DF3738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Auszahlungen aus der Tilgung von 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Investitionskrediten </w:t>
            </w:r>
            <w:r w:rsidR="00931C34">
              <w:rPr>
                <w:rFonts w:ascii="Arial" w:hAnsi="Arial" w:cs="Arial"/>
                <w:sz w:val="16"/>
                <w:szCs w:val="16"/>
              </w:rPr>
              <w:t>und wirtschaftlich vergleichbaren Vorgängen für Investitionen</w:t>
            </w:r>
            <w:r w:rsidR="00931C34" w:rsidRPr="00CC54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4E2">
              <w:rPr>
                <w:rFonts w:ascii="Arial" w:hAnsi="Arial" w:cs="Arial"/>
                <w:sz w:val="16"/>
                <w:szCs w:val="16"/>
              </w:rPr>
              <w:t>gegenüber Dritten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F7E2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795E8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EA2F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E0A8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16C55C77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3EDE62F7" w14:textId="6A499943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77D4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 xml:space="preserve">Auszahlungen aus der Rückzahlung von Investitionsbeiträgen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D63E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DA85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0309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56EB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2A00364C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2C790FFB" w14:textId="6E94128E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6E65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aus der Rückzahlung von Investitionszuweisungen der Gemeinde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E030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874F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5B23C7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788E8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6872E398" w14:textId="77777777" w:rsidTr="00BA50CE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652FBB01" w14:textId="4C35FA54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5F47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Auszahlungen aus der Rückzahlung von Investitionszuweisungen Dritter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FA68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3B50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575CF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567FC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71FB5B3F" w14:textId="77777777" w:rsidTr="00933111">
        <w:trPr>
          <w:trHeight w:val="227"/>
        </w:trPr>
        <w:tc>
          <w:tcPr>
            <w:tcW w:w="392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1A922F23" w14:textId="4E352E10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3</w:t>
            </w:r>
            <w:r w:rsidR="00762EF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81" w:type="dxa"/>
            <w:tcBorders>
              <w:top w:val="nil"/>
              <w:left w:val="nil"/>
              <w:right w:val="single" w:sz="4" w:space="0" w:color="auto"/>
            </w:tcBorders>
          </w:tcPr>
          <w:p w14:paraId="7527214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Gezahlte Zinsen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</w:tcPr>
          <w:p w14:paraId="7934E9F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</w:tcPr>
          <w:p w14:paraId="7E00EA6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2DF98B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</w:tcBorders>
          </w:tcPr>
          <w:p w14:paraId="72CB07E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3A520FD3" w14:textId="77777777" w:rsidTr="00BA50CE">
        <w:trPr>
          <w:trHeight w:val="564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2E8656A" w14:textId="0E878C66" w:rsidR="00CC54E2" w:rsidRPr="00CC54E2" w:rsidRDefault="00762EFF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877225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sz w:val="16"/>
                <w:szCs w:val="16"/>
              </w:rPr>
              <w:t>Summe der Auszahlungen aus Finanzierungstätigkeit</w:t>
            </w:r>
          </w:p>
          <w:p w14:paraId="3F32B8BA" w14:textId="2D8561A1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sz w:val="16"/>
                <w:szCs w:val="16"/>
              </w:rPr>
              <w:t xml:space="preserve">(Summe aus Nummern </w:t>
            </w:r>
            <w:r w:rsidR="00762EFF">
              <w:rPr>
                <w:rFonts w:ascii="Arial" w:hAnsi="Arial" w:cs="Arial"/>
                <w:b/>
                <w:sz w:val="16"/>
                <w:szCs w:val="16"/>
              </w:rPr>
              <w:t>31 bis 37</w:t>
            </w:r>
            <w:r w:rsidRPr="00CC54E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7E595C2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DAEF350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BB93AF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C18466A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2635B62B" w14:textId="77777777" w:rsidTr="002505CB">
        <w:trPr>
          <w:trHeight w:val="6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935D7C8" w14:textId="09F0063B" w:rsidR="00CC54E2" w:rsidRPr="00CC54E2" w:rsidRDefault="00762EFF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21A41476" w14:textId="6C161765" w:rsidR="00CC54E2" w:rsidRPr="00CC54E2" w:rsidRDefault="00CC54E2" w:rsidP="00762EF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Finanzierungsmittelüberschuss-/bedarf aus Finanzierung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stätigkeit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(Saldo aus Nummern 30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2EB1AFA3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ABBF9A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4E26A68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D191489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2E3BDDF3" w14:textId="77777777" w:rsidTr="002505CB">
        <w:trPr>
          <w:trHeight w:val="601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59A66C2" w14:textId="1B54BC7B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F652A32" w14:textId="5C73D996" w:rsidR="00CC54E2" w:rsidRPr="00CC54E2" w:rsidRDefault="00CC54E2" w:rsidP="00762EFF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Änderung des Finanzierungsmittelbestands zum Ende des Wirtsch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aftsjahres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(Summe aus Nummern 23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</w:t>
            </w:r>
            <w:r w:rsidR="00762EFF"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2710949C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221F359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B816C88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F2D7706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4BB6" w:rsidRPr="00CC54E2" w14:paraId="1861703D" w14:textId="77777777" w:rsidTr="00BA50CE">
        <w:trPr>
          <w:trHeight w:val="348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423F10AF" w14:textId="342AB5C9" w:rsidR="00274BB6" w:rsidRDefault="00105C15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FE5BD" w14:textId="6EF3C8A0" w:rsidR="00274BB6" w:rsidRDefault="00274BB6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Einzahlungen aufgrund von Finanzmittelanlagen im Rahmen der kurzfristigen Finanzdisposition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7CD472C" w14:textId="77777777" w:rsidR="00274BB6" w:rsidRPr="00CC54E2" w:rsidRDefault="00274BB6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9302FB6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8A332F5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7E6B2AC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4BB6" w:rsidRPr="00CC54E2" w14:paraId="498DEA30" w14:textId="77777777" w:rsidTr="00BD02A7">
        <w:trPr>
          <w:trHeight w:val="17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6DB5CB98" w14:textId="1E2B8A09" w:rsidR="00274BB6" w:rsidRPr="00CC54E2" w:rsidRDefault="00274BB6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05C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086B8" w14:textId="285DCCE6" w:rsidR="00274BB6" w:rsidRPr="00CC54E2" w:rsidRDefault="00274BB6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Einzahlungen aus der Aufnahme von Kassenkrediten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164D2E77" w14:textId="77777777" w:rsidR="00274BB6" w:rsidRPr="00CC54E2" w:rsidRDefault="00274BB6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9FC5B2E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2C648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9BD9871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4BB6" w:rsidRPr="00CC54E2" w14:paraId="6A592C60" w14:textId="77777777" w:rsidTr="00BA50CE">
        <w:trPr>
          <w:trHeight w:val="348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4683CCA" w14:textId="78513AB1" w:rsidR="00274BB6" w:rsidRDefault="00105C15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F0E1EE" w14:textId="55BFE8F0" w:rsidR="00274BB6" w:rsidRDefault="00274BB6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Auszahlungen aufgrund von Finanzmittelanlagen im Rahmen der kurzfristigen Finanzdisposition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D184B6A" w14:textId="77777777" w:rsidR="00274BB6" w:rsidRPr="00CC54E2" w:rsidRDefault="00274BB6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8120730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AA8292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65FF57A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74BB6" w:rsidRPr="00CC54E2" w14:paraId="0CFD1F90" w14:textId="77777777" w:rsidTr="00BA3A47">
        <w:trPr>
          <w:trHeight w:val="348"/>
        </w:trPr>
        <w:tc>
          <w:tcPr>
            <w:tcW w:w="392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5E0798BA" w14:textId="5096D619" w:rsidR="00274BB6" w:rsidRPr="00CC54E2" w:rsidRDefault="00274BB6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05C1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right w:val="single" w:sz="4" w:space="0" w:color="auto"/>
            </w:tcBorders>
          </w:tcPr>
          <w:p w14:paraId="647B12D3" w14:textId="44649E45" w:rsidR="00274BB6" w:rsidRPr="00CC54E2" w:rsidRDefault="003359FB" w:rsidP="00105C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Auszahlungen aus der Rückzahlung von Kassenkrediten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noWrap/>
          </w:tcPr>
          <w:p w14:paraId="608E2123" w14:textId="77777777" w:rsidR="00274BB6" w:rsidRPr="00CC54E2" w:rsidRDefault="00274BB6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79A188D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CB515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5ABDAFE" w14:textId="77777777" w:rsidR="00274BB6" w:rsidRPr="00CC54E2" w:rsidRDefault="00274BB6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05C15" w:rsidRPr="00BA3A47" w14:paraId="527D2672" w14:textId="77777777" w:rsidTr="00BA3A47">
        <w:trPr>
          <w:trHeight w:val="348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399E5CD" w14:textId="7DEBE151" w:rsidR="00105C15" w:rsidRPr="00BA3A47" w:rsidRDefault="00105C15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B9BA414" w14:textId="11981180" w:rsidR="00105C15" w:rsidRPr="00BA3A47" w:rsidRDefault="00105C15" w:rsidP="00BA3A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Überschuss/Bedarf aus </w:t>
            </w:r>
            <w:r w:rsidR="00EF7413">
              <w:rPr>
                <w:rFonts w:ascii="Arial" w:hAnsi="Arial" w:cs="Arial"/>
                <w:b/>
                <w:bCs/>
                <w:sz w:val="16"/>
                <w:szCs w:val="16"/>
              </w:rPr>
              <w:t>wirtschaftsplan-</w:t>
            </w: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>unwirksamen Einzahlungen und Auszahlungen</w:t>
            </w:r>
          </w:p>
          <w:p w14:paraId="6211B898" w14:textId="045A85F0" w:rsidR="00105C15" w:rsidRPr="00BA3A47" w:rsidRDefault="00105C15" w:rsidP="00BA3A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>(Saldo aus Nummern 41 bis 44)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CE3983A" w14:textId="77777777" w:rsidR="00105C15" w:rsidRPr="00BA3A47" w:rsidRDefault="00105C15" w:rsidP="00BA3A4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253D053" w14:textId="77777777" w:rsidR="00105C15" w:rsidRPr="00BA3A47" w:rsidRDefault="00105C15" w:rsidP="00BA3A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46BBF2C" w14:textId="77777777" w:rsidR="00105C15" w:rsidRPr="00BA3A47" w:rsidRDefault="00105C15" w:rsidP="00BA3A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91A53F" w14:textId="77777777" w:rsidR="00105C15" w:rsidRPr="00BA3A47" w:rsidRDefault="00105C15" w:rsidP="00BA3A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C54E2" w:rsidRPr="00CC54E2" w14:paraId="331039A7" w14:textId="77777777" w:rsidTr="00BA50CE">
        <w:trPr>
          <w:trHeight w:val="348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49BE72AB" w14:textId="4B898F54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4</w:t>
            </w:r>
            <w:r w:rsidR="00105C1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41D739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Anfangsbestand an Zahlungsmitteln</w:t>
            </w:r>
            <w:r w:rsidRPr="00CC54E2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5"/>
            </w:r>
            <w:r w:rsidRPr="00CC54E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AEA7C06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54E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0A4D59C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A39CEF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5C85FCE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105C15" w:rsidRPr="00CC54E2" w14:paraId="337E4321" w14:textId="77777777" w:rsidTr="00BA50CE">
        <w:trPr>
          <w:trHeight w:val="348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0795BD8" w14:textId="4AF6F69C" w:rsidR="00105C15" w:rsidRPr="00CC54E2" w:rsidRDefault="00105C15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2D3AA" w14:textId="77777777" w:rsidR="00105C15" w:rsidRDefault="00105C15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Veränderung des Bestands an Zahlungsmitteln</w:t>
            </w:r>
          </w:p>
          <w:p w14:paraId="5AC54283" w14:textId="05A730D6" w:rsidR="00105C15" w:rsidRPr="00CC54E2" w:rsidRDefault="00105C15" w:rsidP="00CC54E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(Summe aus Nummern 40 und 45)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C957BA6" w14:textId="77777777" w:rsidR="00105C15" w:rsidRPr="00CC54E2" w:rsidRDefault="00105C15" w:rsidP="00CC54E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DB563E5" w14:textId="77777777" w:rsidR="00105C15" w:rsidRPr="00CC54E2" w:rsidRDefault="00105C15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C64B2A" w14:textId="77777777" w:rsidR="00105C15" w:rsidRPr="00CC54E2" w:rsidRDefault="00105C15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C3E7793" w14:textId="77777777" w:rsidR="00105C15" w:rsidRPr="00CC54E2" w:rsidRDefault="00105C15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C54E2" w:rsidRPr="00CC54E2" w14:paraId="2D8838AD" w14:textId="77777777" w:rsidTr="00BA50CE">
        <w:trPr>
          <w:trHeight w:val="900"/>
        </w:trPr>
        <w:tc>
          <w:tcPr>
            <w:tcW w:w="39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10809104" w14:textId="55CB4F7E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="00105C1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14:paraId="2F47F5A9" w14:textId="3FBB7BCA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Endbestand an Zahlungsmitteln am Ende des Wirtschaftsjahres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105C15">
              <w:rPr>
                <w:rFonts w:ascii="Arial" w:hAnsi="Arial" w:cs="Arial"/>
                <w:b/>
                <w:bCs/>
                <w:sz w:val="16"/>
                <w:szCs w:val="16"/>
              </w:rPr>
              <w:t>(Saldo aus den Summen Nummern 46 und 47</w:t>
            </w: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6A81880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9C0EAFA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0331B0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A9627F8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C54E2" w:rsidRPr="00CC54E2" w14:paraId="02E8CD25" w14:textId="77777777" w:rsidTr="00933111">
        <w:trPr>
          <w:trHeight w:val="170"/>
        </w:trPr>
        <w:tc>
          <w:tcPr>
            <w:tcW w:w="3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198DA274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699DFD40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nachrichtlich: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6D097A88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FAE9E08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F15EAB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EC97DB8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C54E2" w:rsidRPr="00CC54E2" w14:paraId="5561FACF" w14:textId="77777777" w:rsidTr="00D622E3">
        <w:trPr>
          <w:trHeight w:val="301"/>
        </w:trPr>
        <w:tc>
          <w:tcPr>
            <w:tcW w:w="39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</w:tcPr>
          <w:p w14:paraId="3812BAFD" w14:textId="2D5B7F64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105C1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</w:tcPr>
          <w:p w14:paraId="419C5EBE" w14:textId="32AE1628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C54E2">
              <w:rPr>
                <w:rFonts w:ascii="Arial" w:hAnsi="Arial" w:cs="Arial"/>
                <w:bCs/>
                <w:sz w:val="16"/>
                <w:szCs w:val="16"/>
              </w:rPr>
              <w:t>Endbestand an liquiden Eigenmitteln zum Jahresende</w:t>
            </w:r>
            <w:r w:rsidRPr="00CC54E2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069" w:type="dxa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</w:tcPr>
          <w:p w14:paraId="26EB7FE8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396BBCD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F7D1E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tcBorders>
              <w:top w:val="nil"/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F5FB2FA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C54E2" w:rsidRPr="00CC54E2" w14:paraId="12F33E1E" w14:textId="77777777" w:rsidTr="00D622E3">
        <w:trPr>
          <w:trHeight w:val="358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2ADFB6CF" w14:textId="352B8167" w:rsidR="00CC54E2" w:rsidRPr="00CC54E2" w:rsidRDefault="00105C15" w:rsidP="00CC54E2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374F458" w14:textId="121D00DB" w:rsidR="00CC54E2" w:rsidRPr="00CC54E2" w:rsidRDefault="007C1BCB" w:rsidP="00CC54E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voraussichtlicher</w:t>
            </w:r>
            <w:r w:rsidR="00CC54E2" w:rsidRPr="00CC54E2">
              <w:rPr>
                <w:rFonts w:ascii="Arial" w:hAnsi="Arial" w:cs="Arial"/>
                <w:bCs/>
                <w:sz w:val="16"/>
                <w:szCs w:val="16"/>
              </w:rPr>
              <w:t xml:space="preserve"> Bestand an inneren Darlehen zum Jahresende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noWrap/>
          </w:tcPr>
          <w:p w14:paraId="18CEC94F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00DA068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FA547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A04530E" w14:textId="77777777" w:rsidR="00CC54E2" w:rsidRPr="00CC54E2" w:rsidRDefault="00CC54E2" w:rsidP="00CC54E2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C54E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14:paraId="18A2CC75" w14:textId="77777777" w:rsidR="002244E8" w:rsidRDefault="002244E8">
      <w:pPr>
        <w:sectPr w:rsidR="002244E8" w:rsidSect="00374EF3">
          <w:footnotePr>
            <w:numRestart w:val="eachSect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88A69E3" w14:textId="77777777" w:rsidR="00BA50CE" w:rsidRDefault="00BA50CE"/>
    <w:tbl>
      <w:tblPr>
        <w:tblW w:w="9148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17"/>
        <w:gridCol w:w="449"/>
        <w:gridCol w:w="3565"/>
        <w:gridCol w:w="67"/>
        <w:gridCol w:w="1069"/>
        <w:gridCol w:w="10"/>
        <w:gridCol w:w="604"/>
        <w:gridCol w:w="543"/>
        <w:gridCol w:w="929"/>
        <w:gridCol w:w="229"/>
        <w:gridCol w:w="1123"/>
        <w:gridCol w:w="168"/>
      </w:tblGrid>
      <w:tr w:rsidR="00CC54E2" w:rsidRPr="00CC54E2" w14:paraId="72924A9D" w14:textId="77777777" w:rsidTr="00BA50CE">
        <w:trPr>
          <w:gridAfter w:val="1"/>
          <w:wAfter w:w="168" w:type="dxa"/>
          <w:trHeight w:val="264"/>
        </w:trPr>
        <w:tc>
          <w:tcPr>
            <w:tcW w:w="3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10D0AF3" w14:textId="77777777" w:rsidR="00CC54E2" w:rsidRPr="00CC54E2" w:rsidRDefault="00CC54E2" w:rsidP="00CC54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CBD1" w14:textId="77777777" w:rsidR="00CC54E2" w:rsidRPr="00CC54E2" w:rsidRDefault="00CC54E2" w:rsidP="00CC54E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1BCEBF6" w14:textId="77777777" w:rsidR="00CC54E2" w:rsidRPr="00CC54E2" w:rsidRDefault="00CC54E2" w:rsidP="00CC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530CF" w14:textId="77777777" w:rsidR="00CC54E2" w:rsidRPr="00CC54E2" w:rsidRDefault="00CC54E2" w:rsidP="00CC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D1E3303" w14:textId="77777777" w:rsidR="00CC54E2" w:rsidRPr="00CC54E2" w:rsidRDefault="00CC54E2" w:rsidP="00CC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A97F4AC" w14:textId="77777777" w:rsidR="00CC54E2" w:rsidRPr="00CC54E2" w:rsidRDefault="00CC54E2" w:rsidP="00CC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1BF9" w:rsidRPr="00AC1BF9" w14:paraId="763F2B23" w14:textId="77777777" w:rsidTr="005A1CA0">
        <w:trPr>
          <w:trHeight w:val="297"/>
        </w:trPr>
        <w:tc>
          <w:tcPr>
            <w:tcW w:w="37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456AF5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Nr.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</w:tcPr>
          <w:p w14:paraId="0F253803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1E27A12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71DA1C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Ergebnis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</w:tcPr>
          <w:p w14:paraId="12C92849" w14:textId="2DE34B2C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A36456">
              <w:rPr>
                <w:rFonts w:ascii="Arial" w:hAnsi="Arial" w:cs="Arial"/>
                <w:bCs/>
                <w:sz w:val="16"/>
                <w:szCs w:val="16"/>
              </w:rPr>
              <w:t>Fortge</w:t>
            </w:r>
            <w:proofErr w:type="spellEnd"/>
            <w:r w:rsidRPr="00A36456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A36456">
              <w:rPr>
                <w:rFonts w:ascii="Arial" w:hAnsi="Arial" w:cs="Arial"/>
                <w:bCs/>
                <w:sz w:val="16"/>
                <w:szCs w:val="16"/>
              </w:rPr>
              <w:tab/>
            </w:r>
            <w:proofErr w:type="spellStart"/>
            <w:r w:rsidRPr="00A36456">
              <w:rPr>
                <w:rFonts w:ascii="Arial" w:hAnsi="Arial" w:cs="Arial"/>
                <w:bCs/>
                <w:sz w:val="16"/>
                <w:szCs w:val="16"/>
              </w:rPr>
              <w:t>schrieb</w:t>
            </w:r>
            <w:r w:rsidR="007C7BE3">
              <w:rPr>
                <w:rFonts w:ascii="Arial" w:hAnsi="Arial" w:cs="Arial"/>
                <w:bCs/>
                <w:sz w:val="16"/>
                <w:szCs w:val="16"/>
              </w:rPr>
              <w:t>ener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bottom"/>
          </w:tcPr>
          <w:p w14:paraId="4A1B3044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  <w:lang w:eastAsia="en-US"/>
              </w:rPr>
              <w:t>Ergebnis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</w:tcPr>
          <w:p w14:paraId="10177FF1" w14:textId="77777777" w:rsidR="00A36456" w:rsidRDefault="00AC1BF9" w:rsidP="00A36456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Vergleich</w:t>
            </w:r>
          </w:p>
          <w:p w14:paraId="7093EEDB" w14:textId="77777777" w:rsidR="00AC1BF9" w:rsidRPr="00A36456" w:rsidRDefault="00A36456" w:rsidP="00A36456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Ergebnis</w:t>
            </w:r>
            <w:r w:rsidRPr="00A36456">
              <w:rPr>
                <w:rFonts w:ascii="Arial" w:hAnsi="Arial" w:cs="Arial"/>
                <w:bCs/>
                <w:sz w:val="16"/>
                <w:szCs w:val="16"/>
              </w:rPr>
              <w:t>/</w:t>
            </w:r>
          </w:p>
        </w:tc>
      </w:tr>
      <w:tr w:rsidR="00AC1BF9" w:rsidRPr="00AC1BF9" w14:paraId="741A3759" w14:textId="77777777" w:rsidTr="005A1CA0">
        <w:trPr>
          <w:trHeight w:val="253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66C6FD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1ECB9B1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9C96C9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5194E7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07CA53BD" w14:textId="77777777" w:rsidR="00AC1BF9" w:rsidRPr="00A36456" w:rsidRDefault="00AC1BF9" w:rsidP="0054197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Ansatz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77FB29C3" w14:textId="77777777" w:rsidR="00AC1BF9" w:rsidRPr="00A36456" w:rsidRDefault="00AC1BF9" w:rsidP="00AC1BF9">
            <w:pPr>
              <w:spacing w:after="0" w:line="240" w:lineRule="auto"/>
              <w:ind w:left="-594" w:right="348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14:paraId="797E0F34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Ansatz</w:t>
            </w:r>
          </w:p>
        </w:tc>
      </w:tr>
      <w:tr w:rsidR="00AC1BF9" w:rsidRPr="00AC1BF9" w14:paraId="4AC3C041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CA3C1B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6570AB80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E704995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24C3AB2D" w14:textId="645A2A9C" w:rsidR="00AC1BF9" w:rsidRPr="00A36456" w:rsidRDefault="009844BF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Vorjahr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D3DAE44" w14:textId="727D8ADB" w:rsidR="00AC1BF9" w:rsidRDefault="009844BF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Wirtschafts-</w:t>
            </w:r>
          </w:p>
          <w:p w14:paraId="018AB338" w14:textId="12EA42C9" w:rsidR="009844BF" w:rsidRPr="00A36456" w:rsidRDefault="009844BF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jahr</w:t>
            </w:r>
            <w:proofErr w:type="spellEnd"/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</w:tcPr>
          <w:p w14:paraId="2246EA06" w14:textId="77777777" w:rsidR="009844BF" w:rsidRDefault="009844BF" w:rsidP="009844BF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Wirtschafts-</w:t>
            </w:r>
          </w:p>
          <w:p w14:paraId="410A24F7" w14:textId="158CC000" w:rsidR="00AC1BF9" w:rsidRPr="00A36456" w:rsidRDefault="009844BF" w:rsidP="009844BF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jahr</w:t>
            </w:r>
            <w:proofErr w:type="spellEnd"/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</w:tcPr>
          <w:p w14:paraId="3D38E55C" w14:textId="06D584B6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(Sp</w:t>
            </w:r>
            <w:r w:rsidR="007C7BE3">
              <w:rPr>
                <w:rFonts w:ascii="Arial" w:hAnsi="Arial" w:cs="Arial"/>
                <w:bCs/>
                <w:sz w:val="16"/>
                <w:szCs w:val="16"/>
              </w:rPr>
              <w:t>alte</w:t>
            </w:r>
            <w:r w:rsidR="007E15D6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A36456">
              <w:rPr>
                <w:rFonts w:ascii="Arial" w:hAnsi="Arial" w:cs="Arial"/>
                <w:bCs/>
                <w:sz w:val="16"/>
                <w:szCs w:val="16"/>
              </w:rPr>
              <w:t xml:space="preserve"> 3 - 2)</w:t>
            </w:r>
          </w:p>
        </w:tc>
      </w:tr>
      <w:tr w:rsidR="00AC1BF9" w:rsidRPr="00AC1BF9" w14:paraId="1BF9886F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2B3628A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46D83BAC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7612C4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CBAEEDF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6AE304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  <w:lang w:eastAsia="en-US"/>
              </w:rPr>
              <w:t>EUR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6193C99F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  <w:lang w:eastAsia="en-US"/>
              </w:rPr>
              <w:t>EUR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DAAC94D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EUR</w:t>
            </w:r>
          </w:p>
        </w:tc>
      </w:tr>
      <w:tr w:rsidR="00AC1BF9" w:rsidRPr="00AC1BF9" w14:paraId="11788237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F3CEBC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</w:tcPr>
          <w:p w14:paraId="7A4ED5EA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71671F" w14:textId="77777777" w:rsidR="00AC1BF9" w:rsidRPr="00A36456" w:rsidRDefault="00AC1BF9" w:rsidP="00AC1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8DE681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D0BF53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Pr="00A36456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footnoteReference w:id="17"/>
            </w:r>
            <w:r w:rsidRPr="00A364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bottom"/>
          </w:tcPr>
          <w:p w14:paraId="5B48B289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sz w:val="16"/>
                <w:szCs w:val="16"/>
                <w:lang w:eastAsia="en-US"/>
              </w:rPr>
              <w:t xml:space="preserve">3 </w:t>
            </w: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EF61461" w14:textId="77777777" w:rsidR="00AC1BF9" w:rsidRPr="00A36456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645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</w:tr>
      <w:tr w:rsidR="00AC1BF9" w:rsidRPr="00AC1BF9" w14:paraId="6505A88C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66436FF2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A7C24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5A21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sz w:val="16"/>
                <w:szCs w:val="16"/>
              </w:rPr>
              <w:t>Mindestgliederungsschema II</w:t>
            </w:r>
          </w:p>
          <w:p w14:paraId="0F3370CB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sz w:val="16"/>
                <w:szCs w:val="16"/>
              </w:rPr>
              <w:t>(&gt;&gt;Indirekte Methode&lt;&lt;)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7AD631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77E35A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9CD76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2BF292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74B64A05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251FF713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6632D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2795EE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8AFAA78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2BA3B9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4B9CA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8C83C18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34C1DB95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04291D6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E1877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66D59E5" w14:textId="77777777" w:rsidR="007C7BE3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Periodenergebnis (Jahresüberschuss/</w:t>
            </w:r>
          </w:p>
          <w:p w14:paraId="3B17FB4A" w14:textId="15F295E6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AC1BF9">
              <w:rPr>
                <w:rFonts w:ascii="Arial" w:hAnsi="Arial" w:cs="Arial"/>
                <w:sz w:val="16"/>
                <w:szCs w:val="16"/>
              </w:rPr>
              <w:t>fehlbetrag</w:t>
            </w:r>
            <w:proofErr w:type="spellEnd"/>
            <w:r w:rsidRPr="00AC1BF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2100BCB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CA13047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60336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D760C46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376656F9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0C11AA3D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CA819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899AEE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Abschreibungen/Zuschreibungen auf Gegenstände des Anlagevermögens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60959C1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C50AEA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0AFFD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AC55D9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08FF849D" w14:textId="77777777" w:rsidTr="00151697">
        <w:trPr>
          <w:trHeight w:val="170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6C2372EF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D2AEB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644905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Zunahme/Abnahme der Rückstellungen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75221E0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EA7F25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C7027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5076D7A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1CDD9465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hideMark/>
          </w:tcPr>
          <w:p w14:paraId="4D8F43B7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right w:val="nil"/>
            </w:tcBorders>
          </w:tcPr>
          <w:p w14:paraId="0C25A4A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3565" w:type="dxa"/>
            <w:tcBorders>
              <w:top w:val="nil"/>
              <w:left w:val="nil"/>
              <w:right w:val="single" w:sz="4" w:space="0" w:color="auto"/>
            </w:tcBorders>
          </w:tcPr>
          <w:p w14:paraId="1B2AD7C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Sonstige zahlungsunwirksame Aufwendungen/Erträge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55A5258A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B9E1213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282ECE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86EC0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18B42688" w14:textId="77777777" w:rsidTr="005A1CA0">
        <w:trPr>
          <w:trHeight w:val="623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7B929598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</w:tcPr>
          <w:p w14:paraId="4181DD2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Cs/>
                <w:sz w:val="16"/>
                <w:szCs w:val="16"/>
              </w:rPr>
              <w:t>-/+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hideMark/>
          </w:tcPr>
          <w:p w14:paraId="2E0F1C62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Cs/>
                <w:sz w:val="16"/>
                <w:szCs w:val="16"/>
              </w:rPr>
              <w:t>Zunahme/Abnahme der Vorräte, der Forderungen aus Lieferungen und Leistungen sowie anderer Aktiva, die nicht der Investitions- oder Finanzierungstätigkeit zuzuordnen sind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14C099F2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3BDE9130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</w:tcPr>
          <w:p w14:paraId="6474A1B9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14:paraId="696D1464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6F369E1B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236FFF4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61799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C407E6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Zunahme/Abnahme der Verbindlichkeiten aus Lieferungen und Leistungen sowie anderer Passiva, die nicht der Investitions- oder Finanzierungstätigkeit zuzuordnen sind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6FC8AF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D72E260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35FEF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E640C3F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1BF9" w:rsidRPr="00AC1BF9" w14:paraId="11194F80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D5C6E1E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9358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-/+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88A5C9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Gewinn/Verlust aus dem Abgang von Gegenständen des Anlagevermögens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14CED2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32E8E6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DC9CC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D38170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61017BEB" w14:textId="77777777" w:rsidTr="005A1CA0">
        <w:trPr>
          <w:trHeight w:val="22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30BA29E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6A34F5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7E5F43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Zinsaufwendungen/Zinserträge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C19796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852A1F6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C096C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FA250C6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5DB37D11" w14:textId="77777777" w:rsidTr="00151697">
        <w:trPr>
          <w:trHeight w:val="170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10FBC4DC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BBE146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DFA7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Sonstige Beteiligungserträge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A3F993B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61DAA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0CC332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A93719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5B282382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49D1DDDA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8C486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7F15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Aufwendungen/Erträge von außergewöhnlicher Größenordnung oder außergewöhnlicher Bedeutung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E536ED4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CF8007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F4B30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A41E38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43CF46D2" w14:textId="77777777" w:rsidTr="00151697">
        <w:trPr>
          <w:trHeight w:val="170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2DE71D60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EBBF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+/-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E1FF7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1BF9">
              <w:rPr>
                <w:rFonts w:ascii="Arial" w:hAnsi="Arial" w:cs="Arial"/>
                <w:sz w:val="16"/>
                <w:szCs w:val="16"/>
              </w:rPr>
              <w:t>Ertragsteueraufwand</w:t>
            </w:r>
            <w:proofErr w:type="spellEnd"/>
            <w:r w:rsidRPr="00AC1BF9">
              <w:rPr>
                <w:rFonts w:ascii="Arial" w:hAnsi="Arial" w:cs="Arial"/>
                <w:sz w:val="16"/>
                <w:szCs w:val="16"/>
              </w:rPr>
              <w:t>/-ertrag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4FD1EC5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9255D1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F2FC47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1C52954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5F82A329" w14:textId="77777777" w:rsidTr="005A1CA0">
        <w:trPr>
          <w:trHeight w:val="22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1DCAED3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B818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-/+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15370B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C1BF9">
              <w:rPr>
                <w:rFonts w:ascii="Arial" w:hAnsi="Arial" w:cs="Arial"/>
                <w:sz w:val="16"/>
                <w:szCs w:val="16"/>
              </w:rPr>
              <w:t>Ertragsteuerzahlungen</w:t>
            </w:r>
            <w:proofErr w:type="spellEnd"/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ED7C66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BCA36B0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0CB6B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EA8744E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33C69C35" w14:textId="77777777" w:rsidTr="005A1CA0">
        <w:trPr>
          <w:trHeight w:val="59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31BA3908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02AB947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1212BCAD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Zahlungsmittelüberschuss/-bedarf aus laufender Geschäftstätigkeit (Saldo aus Nummern 1 bis 12)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3DCF13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7E1DD56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59914402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4EAEE5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0B3702FD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656368DB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A7DF7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F2F7E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Einzahlungen aus Abgängen von Gegenständen des immateriellen Anlagevermögens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C4DC88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F13592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512E0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95E8C3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1BF8E1D7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587A5CEE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BF910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29EDC84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Einzahlungen aus Abgängen von Gegenständen des Sachanlagevermögens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437E778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5BCBCD3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4E6B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5348C5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72356065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35FCAEBA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7E332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63D5E6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Einzahlungen aus Abgängen von Gegenständen des Finanzanlagevermögens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5119F23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012DF9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8E14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8871B7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000D8317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4BFFD81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CE640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9FB6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Einzahlungen aus der Rückzahlung geleisteter Investitionszuschüsse durch Dritte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BF0D5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F708C5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C5B4F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BD024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7143FBF0" w14:textId="77777777" w:rsidTr="00151697">
        <w:trPr>
          <w:trHeight w:val="170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4B6A9DA0" w14:textId="0037044D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DEF78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8C177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Erhaltene Zinsen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F3290C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1E9E683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CECF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5B43C7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149AC087" w14:textId="77777777" w:rsidTr="005A1CA0">
        <w:trPr>
          <w:trHeight w:val="22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8250D70" w14:textId="11B74C08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16738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1878B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Erhaltene Dividenden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B999BC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EFB5CD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6967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F679A6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C1BF9" w:rsidRPr="00AC1BF9" w14:paraId="13366017" w14:textId="77777777" w:rsidTr="005A1CA0">
        <w:trPr>
          <w:trHeight w:val="59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FD8B87D" w14:textId="76DFF3E7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082A44CB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89DC7C2" w14:textId="58C1D4EF" w:rsidR="00AC1BF9" w:rsidRPr="00AC1BF9" w:rsidRDefault="00AC1BF9" w:rsidP="004D785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Summe der Einzahlungen aus Investitionstätigkeit (Summe aus Nummern 14 bis </w:t>
            </w:r>
            <w:r w:rsidR="004D7850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805372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B22305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29A5F4B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EA8F7C6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70FBEFCF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2811212F" w14:textId="6C9EF36D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2BED9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D05C35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Auszahlungen für Investitionen in das immaterielle Anlagevermögen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96E1AC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005D647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A2C0C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A78A26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70583500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0C2BCB98" w14:textId="2BA9FFF5" w:rsidR="00AC1BF9" w:rsidRPr="00AC1BF9" w:rsidRDefault="00AC1BF9" w:rsidP="004D78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2</w:t>
            </w:r>
            <w:r w:rsidR="004D785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E2F35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D5C572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Auszahlungen für Investitionen in das Sachanlagevermögen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1045AF0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F218FB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923F5C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6957FE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C1BF9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</w:tr>
      <w:tr w:rsidR="00AC1BF9" w:rsidRPr="00AC1BF9" w14:paraId="59E10D56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02F645C7" w14:textId="5FF7E272" w:rsidR="00AC1BF9" w:rsidRPr="00AC1BF9" w:rsidRDefault="00AC1BF9" w:rsidP="004D78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2</w:t>
            </w:r>
            <w:r w:rsidR="004D78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F91AD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E45E08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Auszahlungen für Investitionen in das Finanzanlagevermögen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F854F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E13FF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F6FD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39DF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18BB4EE8" w14:textId="77777777" w:rsidTr="005A1CA0">
        <w:trPr>
          <w:trHeight w:val="29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29C983F2" w14:textId="718DEE17" w:rsidR="00AC1BF9" w:rsidRPr="00AC1BF9" w:rsidRDefault="00AC1BF9" w:rsidP="004D785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2</w:t>
            </w:r>
            <w:r w:rsidR="004D78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79D60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BD4A23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Auszahlungen für geleistete Investitionszuschüsse an Dritte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1E786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BCC1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20C23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7CD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63B69F70" w14:textId="77777777" w:rsidTr="005A1CA0">
        <w:trPr>
          <w:trHeight w:val="59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37D43DE" w14:textId="3782B659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7A19375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CA2DA59" w14:textId="31482CA5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Summe der Auszahlungen aus Investition</w:t>
            </w:r>
            <w:r w:rsidR="004D7850">
              <w:rPr>
                <w:rFonts w:ascii="Arial" w:hAnsi="Arial" w:cs="Arial"/>
                <w:b/>
                <w:bCs/>
                <w:sz w:val="16"/>
                <w:szCs w:val="16"/>
              </w:rPr>
              <w:t>stätigkeit (Summe aus Nummern 21 bis 24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E9F894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962803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22DDE838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6227A32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118AF590" w14:textId="77777777" w:rsidTr="001448DD">
        <w:trPr>
          <w:trHeight w:val="59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700F6C44" w14:textId="00973A61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1AB97214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75A2907" w14:textId="5AEC39F5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Finanzierungsmittelüberschuss/-bedarf aus Investition</w:t>
            </w:r>
            <w:r w:rsidR="004D7850">
              <w:rPr>
                <w:rFonts w:ascii="Arial" w:hAnsi="Arial" w:cs="Arial"/>
                <w:b/>
                <w:bCs/>
                <w:sz w:val="16"/>
                <w:szCs w:val="16"/>
              </w:rPr>
              <w:t>stätigkeit (Saldo aus Nummern 20 und 25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8E4E17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FAB3A1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26E19C9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840305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7F18F7B5" w14:textId="77777777" w:rsidTr="005A1CA0">
        <w:trPr>
          <w:trHeight w:val="29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1AFB5022" w14:textId="4A31E147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363DF262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01885EC4" w14:textId="64BB0E28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Finanzierungsmittelüberschuss/-bed</w:t>
            </w:r>
            <w:r w:rsidR="004D7850">
              <w:rPr>
                <w:rFonts w:ascii="Arial" w:hAnsi="Arial" w:cs="Arial"/>
                <w:b/>
                <w:bCs/>
                <w:sz w:val="16"/>
                <w:szCs w:val="16"/>
              </w:rPr>
              <w:t>arf (Summe aus Nummern 13 und 26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7A82B6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99673C6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5BE4584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621C9F52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0431EC2C" w14:textId="77777777" w:rsidTr="00151697">
        <w:trPr>
          <w:trHeight w:val="170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7BE3E2AC" w14:textId="51E3EB89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BCD81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7B2C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Einzahlungen Eigenkapitalzuführungen</w:t>
            </w:r>
            <w:r w:rsidRPr="00AC1BF9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E2E2F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2B34E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98EA0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567778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675C2BF4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A3E0298" w14:textId="6EC5B1BE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633F3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3A3A2" w14:textId="3F19DDC6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Einzahlungen aus der Aufnahme von 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Investitionskrediten </w:t>
            </w:r>
            <w:r w:rsidR="00931C34">
              <w:rPr>
                <w:rFonts w:ascii="Arial" w:hAnsi="Arial" w:cs="Arial"/>
                <w:sz w:val="16"/>
                <w:szCs w:val="16"/>
              </w:rPr>
              <w:t>und wirtschaftlich vergleichbaren Vorgängen für Investitionen</w:t>
            </w:r>
            <w:r w:rsidR="00931C34" w:rsidRPr="00AC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BF9">
              <w:rPr>
                <w:rFonts w:ascii="Arial" w:hAnsi="Arial" w:cs="Arial"/>
                <w:sz w:val="16"/>
                <w:szCs w:val="16"/>
              </w:rPr>
              <w:t>bei der Gemeinde und anderen Eigenbetrieben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933B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2310C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0885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D8C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18658BB5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560F16AA" w14:textId="3A4C25D1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56E99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D09A34" w14:textId="745F4AE5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Einzahlungen aus der Aufnahme von </w:t>
            </w:r>
            <w:r w:rsidR="00966B6A">
              <w:rPr>
                <w:rFonts w:ascii="Arial" w:hAnsi="Arial" w:cs="Arial"/>
                <w:sz w:val="16"/>
                <w:szCs w:val="16"/>
              </w:rPr>
              <w:t>Investitionskrediten</w:t>
            </w:r>
            <w:r w:rsidR="00931C34">
              <w:rPr>
                <w:rFonts w:ascii="Arial" w:hAnsi="Arial" w:cs="Arial"/>
                <w:sz w:val="16"/>
                <w:szCs w:val="16"/>
              </w:rPr>
              <w:t xml:space="preserve"> und wirtschaftlich vergleich-baren Vorgängen für Investitionen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BF9">
              <w:rPr>
                <w:rFonts w:ascii="Arial" w:hAnsi="Arial" w:cs="Arial"/>
                <w:sz w:val="16"/>
                <w:szCs w:val="16"/>
              </w:rPr>
              <w:t>bei Dritten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8A6B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F9A0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60F6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A0097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3C3D82E2" w14:textId="77777777" w:rsidTr="005A1CA0">
        <w:trPr>
          <w:trHeight w:val="22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AAD52FC" w14:textId="65BEB659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531D0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4CF1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Einzahlungen aus Investitionsbeiträgen  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A10C8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297B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2C66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3555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31068473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1ED2EC40" w14:textId="5239978E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E060E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B0068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Einzahlungen aus Investitionszuweisungen der Gemeinde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B6DE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3DB6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5104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0F4CE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61C0F15D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621408A4" w14:textId="45DC9F59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right w:val="nil"/>
            </w:tcBorders>
          </w:tcPr>
          <w:p w14:paraId="359C65C1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right w:val="single" w:sz="4" w:space="0" w:color="auto"/>
            </w:tcBorders>
          </w:tcPr>
          <w:p w14:paraId="4BF85F59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Einzahlungen aus Investitionszuweisungen Dritter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126EC90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F23CAE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B2B7E7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A096A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0F152E09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1F8756B" w14:textId="7D8B07F2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3BD74A4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630B190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sz w:val="16"/>
                <w:szCs w:val="16"/>
              </w:rPr>
              <w:t>Summe der Einzahlungen aus Finanzierungstätigkeit</w:t>
            </w:r>
          </w:p>
          <w:p w14:paraId="5518B010" w14:textId="516D5656" w:rsidR="00AC1BF9" w:rsidRPr="00AC1BF9" w:rsidRDefault="00AC1BF9" w:rsidP="004D785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sz w:val="16"/>
                <w:szCs w:val="16"/>
              </w:rPr>
              <w:t xml:space="preserve">(Summe aus Nummern </w:t>
            </w:r>
            <w:r w:rsidR="004D7850">
              <w:rPr>
                <w:rFonts w:ascii="Arial" w:hAnsi="Arial" w:cs="Arial"/>
                <w:b/>
                <w:sz w:val="16"/>
                <w:szCs w:val="16"/>
              </w:rPr>
              <w:t>28 bis 33</w:t>
            </w:r>
            <w:r w:rsidRPr="00AC1BF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F272BF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0CCF11A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EE5FD59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83547E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09010D9E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3A93C811" w14:textId="44BE4970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F01E0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7D614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Auszahlungen aus Eigenkapitalherabsetzungen</w:t>
            </w:r>
            <w:r w:rsidRPr="00AC1BF9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C7FB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CE0D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A123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887D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74947E0E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8742245" w14:textId="69A8C84A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3698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059181" w14:textId="78EF1893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Auszahlungen aus der Tilgung von 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Investitionskrediten </w:t>
            </w:r>
            <w:r w:rsidR="00931C34">
              <w:rPr>
                <w:rFonts w:ascii="Arial" w:hAnsi="Arial" w:cs="Arial"/>
                <w:sz w:val="16"/>
                <w:szCs w:val="16"/>
              </w:rPr>
              <w:t>und wirtschaftlich vergleich-baren Vorgängen für Investitionen</w:t>
            </w:r>
            <w:r w:rsidR="00931C34" w:rsidRPr="00AC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BF9">
              <w:rPr>
                <w:rFonts w:ascii="Arial" w:hAnsi="Arial" w:cs="Arial"/>
                <w:sz w:val="16"/>
                <w:szCs w:val="16"/>
              </w:rPr>
              <w:t>gegenüber der Gemeinde und anderen Eigenbetrieben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D3A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4C7E6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D5AEF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6804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43AFD5FD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7FB4E3DB" w14:textId="5891B4C9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643A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EBB61" w14:textId="11927810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Auszahlungen aus der Tilgung von </w:t>
            </w:r>
            <w:r w:rsidR="00966B6A">
              <w:rPr>
                <w:rFonts w:ascii="Arial" w:hAnsi="Arial" w:cs="Arial"/>
                <w:sz w:val="16"/>
                <w:szCs w:val="16"/>
              </w:rPr>
              <w:t>Investitions</w:t>
            </w:r>
            <w:r w:rsidR="00931C34">
              <w:rPr>
                <w:rFonts w:ascii="Arial" w:hAnsi="Arial" w:cs="Arial"/>
                <w:sz w:val="16"/>
                <w:szCs w:val="16"/>
              </w:rPr>
              <w:t>-</w:t>
            </w:r>
            <w:r w:rsidR="00966B6A">
              <w:rPr>
                <w:rFonts w:ascii="Arial" w:hAnsi="Arial" w:cs="Arial"/>
                <w:sz w:val="16"/>
                <w:szCs w:val="16"/>
              </w:rPr>
              <w:t xml:space="preserve">krediten </w:t>
            </w:r>
            <w:r w:rsidR="00931C34">
              <w:rPr>
                <w:rFonts w:ascii="Arial" w:hAnsi="Arial" w:cs="Arial"/>
                <w:sz w:val="16"/>
                <w:szCs w:val="16"/>
              </w:rPr>
              <w:t>und wirtschaftlich vergleichbaren Vorgängen für Investitionen</w:t>
            </w:r>
            <w:r w:rsidR="00931C34" w:rsidRPr="00AC1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BF9">
              <w:rPr>
                <w:rFonts w:ascii="Arial" w:hAnsi="Arial" w:cs="Arial"/>
                <w:sz w:val="16"/>
                <w:szCs w:val="16"/>
              </w:rPr>
              <w:t>gegenüber Dritten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76448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F1BA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505D3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D4AEA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6F2B141A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4BB122BA" w14:textId="0A75A786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E0EE9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EFC94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 xml:space="preserve">Auszahlungen aus der Rückzahlung von Investitionsbeiträgen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C7DE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5D87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EEC48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B5AE7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1C9FDFF3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62AF0E86" w14:textId="20717A39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D05DD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6F1A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Auszahlungen aus der Rückzahlung von Investitionszuweisungen der Gemeinde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1BC5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2DDD8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5A712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74431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4ECC57EE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3C5F2014" w14:textId="445C3241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E7EF3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90865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Auszahlungen aus der Rückzahlung von Investitionszuweisungen Dritter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3D58B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420F2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0A98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4449B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5A5BC28A" w14:textId="77777777" w:rsidTr="005A1CA0">
        <w:trPr>
          <w:trHeight w:val="227"/>
        </w:trPr>
        <w:tc>
          <w:tcPr>
            <w:tcW w:w="37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105621A0" w14:textId="01F1F197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right w:val="nil"/>
            </w:tcBorders>
          </w:tcPr>
          <w:p w14:paraId="5354BAA2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right w:val="single" w:sz="4" w:space="0" w:color="auto"/>
            </w:tcBorders>
          </w:tcPr>
          <w:p w14:paraId="7488CBF0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Gezahlte Zinsen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3F04B664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2D5EC13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3CE7542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755572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1BF9" w:rsidRPr="00AC1BF9" w14:paraId="4B05716A" w14:textId="77777777" w:rsidTr="005A1CA0">
        <w:trPr>
          <w:trHeight w:val="559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D4316F5" w14:textId="5929AC40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61D45AEA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AB0BFC4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sz w:val="16"/>
                <w:szCs w:val="16"/>
              </w:rPr>
              <w:t>Summe der Auszahlungen aus Finanzierungstätigkeit</w:t>
            </w:r>
          </w:p>
          <w:p w14:paraId="59B9863D" w14:textId="7F0FFAF0" w:rsidR="00AC1BF9" w:rsidRPr="00AC1BF9" w:rsidRDefault="004D7850" w:rsidP="00AC1BF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(Summe aus Nummern 35 bis 41</w:t>
            </w:r>
            <w:r w:rsidR="00AC1BF9" w:rsidRPr="00AC1BF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5FA94D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9EED255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A07B4CF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B0504E" w14:textId="77777777" w:rsidR="00AC1BF9" w:rsidRPr="00AC1BF9" w:rsidRDefault="00AC1BF9" w:rsidP="00AC1BF9">
            <w:pPr>
              <w:spacing w:after="0" w:line="240" w:lineRule="auto"/>
              <w:ind w:left="-594" w:firstLine="59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1DE360B5" w14:textId="77777777" w:rsidTr="005A1CA0">
        <w:trPr>
          <w:trHeight w:val="561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2ADCC860" w14:textId="364B9885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72FFCEA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5AA8F82C" w14:textId="50721454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Finanzierungsmittelüberschuss-/bedarf aus Finanzierung</w:t>
            </w:r>
            <w:r w:rsidR="004D7850">
              <w:rPr>
                <w:rFonts w:ascii="Arial" w:hAnsi="Arial" w:cs="Arial"/>
                <w:b/>
                <w:bCs/>
                <w:sz w:val="16"/>
                <w:szCs w:val="16"/>
              </w:rPr>
              <w:t>stätigkeit</w:t>
            </w:r>
            <w:r w:rsidR="004D785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(Saldo aus Nummern 34 und 42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1F459FB4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4D0C8F90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</w:tcPr>
          <w:p w14:paraId="75EC529D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62A3FEF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C1BF9" w:rsidRPr="00AC1BF9" w14:paraId="760DB5A3" w14:textId="77777777" w:rsidTr="005A1CA0">
        <w:trPr>
          <w:trHeight w:val="561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3701D207" w14:textId="49993656" w:rsidR="00AC1BF9" w:rsidRPr="00AC1BF9" w:rsidRDefault="004D7850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</w:tcPr>
          <w:p w14:paraId="5BE31AF3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14:paraId="328DD643" w14:textId="06E2876D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Änderung des Finanzierungsmittelbestands zum Ende des Wirtschaftsjahres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(Sum</w:t>
            </w:r>
            <w:r w:rsidR="004D7850">
              <w:rPr>
                <w:rFonts w:ascii="Arial" w:hAnsi="Arial" w:cs="Arial"/>
                <w:b/>
                <w:bCs/>
                <w:sz w:val="16"/>
                <w:szCs w:val="16"/>
              </w:rPr>
              <w:t>me aus Nummern 27 und 43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6619718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68EE2385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</w:tcPr>
          <w:p w14:paraId="12D5A12D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2894F87E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92AA5" w:rsidRPr="00AC1BF9" w14:paraId="0F304E10" w14:textId="77777777" w:rsidTr="005A1CA0">
        <w:trPr>
          <w:trHeight w:val="34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45E49C56" w14:textId="6EF06595" w:rsidR="00692AA5" w:rsidRPr="00AC1BF9" w:rsidRDefault="003359FB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E5752" w14:textId="77777777" w:rsidR="00692AA5" w:rsidRPr="00AC1BF9" w:rsidRDefault="00692AA5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8DAF3" w14:textId="31A37C7E" w:rsidR="00692AA5" w:rsidRPr="00AC1BF9" w:rsidRDefault="003359FB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Einzahlungen aufgrund von Finanzmittelanlagen im Rahmen der kurzfristigen Finanzdisposition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0D74875A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4A7950D3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1E9348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4F0508D2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AA5" w:rsidRPr="00AC1BF9" w14:paraId="03F9B986" w14:textId="77777777" w:rsidTr="005A1CA0">
        <w:trPr>
          <w:trHeight w:val="34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032DDD09" w14:textId="70C16A59" w:rsidR="00692AA5" w:rsidRPr="00AC1BF9" w:rsidRDefault="003359FB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856303" w14:textId="77777777" w:rsidR="00692AA5" w:rsidRPr="00AC1BF9" w:rsidRDefault="00692AA5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41B2C" w14:textId="07000C8F" w:rsidR="00692AA5" w:rsidRPr="00AC1BF9" w:rsidRDefault="003359FB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Einzahlungen aus der Aufnahme von Kassenkrediten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03307C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44680C84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B50D60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4ACF0B85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AA5" w:rsidRPr="00AC1BF9" w14:paraId="4E600315" w14:textId="77777777" w:rsidTr="005A1CA0">
        <w:trPr>
          <w:trHeight w:val="34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3F6F4209" w14:textId="3EBD24C0" w:rsidR="00692AA5" w:rsidRPr="00AC1BF9" w:rsidRDefault="003359FB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51775" w14:textId="77777777" w:rsidR="00692AA5" w:rsidRPr="00AC1BF9" w:rsidRDefault="00692AA5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1A238" w14:textId="2EB5B06D" w:rsidR="00692AA5" w:rsidRPr="00AC1BF9" w:rsidRDefault="003359FB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Auszahlungen aufgrund von Finanzmittelanlagen im Rahmen der kurzfristigen Finanzdisposition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4ED91975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79B2728B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E144EB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561DC01D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AA5" w:rsidRPr="00AC1BF9" w14:paraId="024080E6" w14:textId="77777777" w:rsidTr="005A1CA0">
        <w:trPr>
          <w:trHeight w:val="345"/>
        </w:trPr>
        <w:tc>
          <w:tcPr>
            <w:tcW w:w="375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14:paraId="013989D4" w14:textId="61BC2EB1" w:rsidR="00692AA5" w:rsidRPr="00AC1BF9" w:rsidRDefault="003359FB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right w:val="nil"/>
            </w:tcBorders>
          </w:tcPr>
          <w:p w14:paraId="176933E7" w14:textId="77777777" w:rsidR="00692AA5" w:rsidRPr="00AC1BF9" w:rsidRDefault="00692AA5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right w:val="single" w:sz="4" w:space="0" w:color="auto"/>
            </w:tcBorders>
          </w:tcPr>
          <w:p w14:paraId="39F8ED00" w14:textId="69DDEA4F" w:rsidR="00692AA5" w:rsidRPr="00AC1BF9" w:rsidRDefault="003359FB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Auszahlungen aus der Rückzahlung von Kassenkrediten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</w:tcPr>
          <w:p w14:paraId="1DA8F44D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75B1014A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B737D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5ADA42C6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2AA5" w:rsidRPr="00AC1BF9" w14:paraId="374CFB5B" w14:textId="77777777" w:rsidTr="005A1CA0">
        <w:trPr>
          <w:trHeight w:val="34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43AB783" w14:textId="6DD5277F" w:rsidR="00692AA5" w:rsidRPr="003359FB" w:rsidRDefault="003359FB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9FB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B9F1FF1" w14:textId="77777777" w:rsidR="00692AA5" w:rsidRPr="00AC1BF9" w:rsidRDefault="00692AA5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C0355A0" w14:textId="77777777" w:rsidR="00EF7413" w:rsidRDefault="003359FB" w:rsidP="00EF74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Überschuss/Bedarf aus </w:t>
            </w:r>
            <w:r w:rsidR="00EF7413">
              <w:rPr>
                <w:rFonts w:ascii="Arial" w:hAnsi="Arial" w:cs="Arial"/>
                <w:b/>
                <w:bCs/>
                <w:sz w:val="16"/>
                <w:szCs w:val="16"/>
              </w:rPr>
              <w:t>wirtschaftsplan-</w:t>
            </w: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>unwirksamen Einzahlungen und Auszahlungen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299240F" w14:textId="49F5F6A1" w:rsidR="00692AA5" w:rsidRPr="00AC1BF9" w:rsidRDefault="003359FB" w:rsidP="00EF741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>(Saldo aus Nummern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bis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BA3A47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78094689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</w:tcPr>
          <w:p w14:paraId="16E3F5FA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02334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noWrap/>
          </w:tcPr>
          <w:p w14:paraId="7D33623F" w14:textId="77777777" w:rsidR="00692AA5" w:rsidRPr="00AC1BF9" w:rsidRDefault="00692AA5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BF9" w:rsidRPr="00AC1BF9" w14:paraId="50E0C357" w14:textId="77777777" w:rsidTr="005A1CA0">
        <w:trPr>
          <w:trHeight w:val="227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14:paraId="06FE3371" w14:textId="3FE181ED" w:rsidR="00AC1BF9" w:rsidRPr="00AC1BF9" w:rsidRDefault="003359FB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82807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F4744E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Anfangsbestand an Zahlungsmitteln</w:t>
            </w:r>
            <w:r w:rsidRPr="00AC1BF9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0"/>
            </w:r>
            <w:r w:rsidRPr="00AC1BF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0D1E8D0F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14:paraId="68163F2E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82B389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14:paraId="092E50DC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59FB" w:rsidRPr="00AC1BF9" w14:paraId="50414836" w14:textId="77777777" w:rsidTr="005A1CA0">
        <w:trPr>
          <w:trHeight w:val="345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14:paraId="34703BF3" w14:textId="2E755DFF" w:rsidR="003359FB" w:rsidRDefault="003359FB" w:rsidP="00AC1BF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8A494" w14:textId="77777777" w:rsidR="003359FB" w:rsidRPr="00AC1BF9" w:rsidRDefault="003359FB" w:rsidP="00AC1B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25F7F" w14:textId="77777777" w:rsidR="003359FB" w:rsidRDefault="003359FB" w:rsidP="003359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Veränderung des Bestands an Zahlungsmitteln</w:t>
            </w:r>
          </w:p>
          <w:p w14:paraId="568EB0A9" w14:textId="1E2CF23E" w:rsidR="003359FB" w:rsidRPr="00AC1BF9" w:rsidRDefault="003359FB" w:rsidP="003359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(Summe aus Nummern 44 und 49)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3B1C16A4" w14:textId="77777777" w:rsidR="003359FB" w:rsidRPr="00AC1BF9" w:rsidRDefault="003359FB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F9D63DA" w14:textId="77777777" w:rsidR="003359FB" w:rsidRPr="00AC1BF9" w:rsidRDefault="003359FB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0C669C" w14:textId="77777777" w:rsidR="003359FB" w:rsidRPr="00AC1BF9" w:rsidRDefault="003359FB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AC91BEE" w14:textId="77777777" w:rsidR="003359FB" w:rsidRPr="00AC1BF9" w:rsidRDefault="003359FB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BF9" w:rsidRPr="00AC1BF9" w14:paraId="02251242" w14:textId="77777777" w:rsidTr="00653B24">
        <w:trPr>
          <w:trHeight w:val="346"/>
        </w:trPr>
        <w:tc>
          <w:tcPr>
            <w:tcW w:w="3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59B2BC04" w14:textId="2EA27CDB" w:rsidR="00AC1BF9" w:rsidRPr="00AC1BF9" w:rsidRDefault="00E25493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right w:val="nil"/>
            </w:tcBorders>
            <w:shd w:val="clear" w:color="000000" w:fill="C0C0C0"/>
          </w:tcPr>
          <w:p w14:paraId="38E3D65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hideMark/>
          </w:tcPr>
          <w:p w14:paraId="17A3CA17" w14:textId="3595738E" w:rsidR="00AC1BF9" w:rsidRPr="00AC1BF9" w:rsidRDefault="00AC1BF9" w:rsidP="00B5334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Endbestand an Zahlungsmitteln am Ende des Wirtschaftsjahres</w:t>
            </w:r>
            <w:r w:rsidR="00B53340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4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(Saldo aus den Summen Nummern </w:t>
            </w:r>
            <w:r w:rsidR="003359FB"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und </w:t>
            </w:r>
            <w:r w:rsidR="003359FB"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C0C0C0"/>
            <w:noWrap/>
            <w:hideMark/>
          </w:tcPr>
          <w:p w14:paraId="018C8417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7" w:type="dxa"/>
            <w:gridSpan w:val="2"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0C0C0"/>
            <w:noWrap/>
            <w:hideMark/>
          </w:tcPr>
          <w:p w14:paraId="06B40E85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8" w:type="dxa"/>
            <w:gridSpan w:val="2"/>
            <w:tcBorders>
              <w:left w:val="nil"/>
              <w:right w:val="single" w:sz="4" w:space="0" w:color="auto"/>
            </w:tcBorders>
            <w:shd w:val="clear" w:color="000000" w:fill="C0C0C0"/>
          </w:tcPr>
          <w:p w14:paraId="449DC595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C0C0C0"/>
            <w:noWrap/>
            <w:hideMark/>
          </w:tcPr>
          <w:p w14:paraId="73B1AC1F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C1BF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C1BF9" w:rsidRPr="00AC1BF9" w14:paraId="2B448BC9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633A1E27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3B681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14:paraId="6E9D58C3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nachrichtlich: 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</w:tcPr>
          <w:p w14:paraId="2563323E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noWrap/>
          </w:tcPr>
          <w:p w14:paraId="698B42AC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</w:tcPr>
          <w:p w14:paraId="1E89ABA2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noWrap/>
          </w:tcPr>
          <w:p w14:paraId="228A35F4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BF9" w:rsidRPr="00AC1BF9" w14:paraId="6D92D697" w14:textId="77777777" w:rsidTr="005A1CA0">
        <w:trPr>
          <w:trHeight w:val="298"/>
        </w:trPr>
        <w:tc>
          <w:tcPr>
            <w:tcW w:w="375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auto"/>
            <w:noWrap/>
          </w:tcPr>
          <w:p w14:paraId="7FB3760F" w14:textId="38510840" w:rsidR="00AC1BF9" w:rsidRPr="00AC1BF9" w:rsidRDefault="00E25493" w:rsidP="00AC1BF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right w:val="nil"/>
            </w:tcBorders>
            <w:shd w:val="clear" w:color="000000" w:fill="auto"/>
          </w:tcPr>
          <w:p w14:paraId="22C507B3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</w:tcPr>
          <w:p w14:paraId="7BC52761" w14:textId="37541BA1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C1BF9">
              <w:rPr>
                <w:rFonts w:ascii="Arial" w:hAnsi="Arial" w:cs="Arial"/>
                <w:bCs/>
                <w:sz w:val="16"/>
                <w:szCs w:val="16"/>
              </w:rPr>
              <w:t>Endbestand an liquiden Eigenmitteln zum Jahresende</w:t>
            </w:r>
            <w:r w:rsidRPr="00AC1BF9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</w:tcPr>
          <w:p w14:paraId="5584ADC5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nil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noWrap/>
          </w:tcPr>
          <w:p w14:paraId="5E0B5062" w14:textId="77777777" w:rsidR="00AC1BF9" w:rsidRPr="00AC1BF9" w:rsidRDefault="00AC1BF9" w:rsidP="00AC1BF9">
            <w:pPr>
              <w:spacing w:after="0" w:line="240" w:lineRule="auto"/>
              <w:ind w:left="-594" w:firstLine="594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nil"/>
              <w:right w:val="single" w:sz="4" w:space="0" w:color="auto"/>
            </w:tcBorders>
            <w:shd w:val="clear" w:color="000000" w:fill="auto"/>
          </w:tcPr>
          <w:p w14:paraId="73179611" w14:textId="77777777" w:rsidR="00AC1BF9" w:rsidRPr="00AC1BF9" w:rsidRDefault="00AC1BF9" w:rsidP="00AC1BF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</w:tcPr>
          <w:p w14:paraId="6AE4FB8A" w14:textId="77777777" w:rsidR="00AC1BF9" w:rsidRPr="00AC1BF9" w:rsidRDefault="00AC1BF9" w:rsidP="00AC1BF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C1BF9" w:rsidRPr="00AC1BF9" w14:paraId="57D67AFC" w14:textId="77777777" w:rsidTr="00151697">
        <w:trPr>
          <w:trHeight w:val="301"/>
        </w:trPr>
        <w:tc>
          <w:tcPr>
            <w:tcW w:w="3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14:paraId="353F49A1" w14:textId="122210CF" w:rsidR="00AC1BF9" w:rsidRPr="00AC1BF9" w:rsidRDefault="00E25493" w:rsidP="00AC1BF9">
            <w:pPr>
              <w:spacing w:after="0"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</w:tcPr>
          <w:p w14:paraId="57F8792F" w14:textId="77777777" w:rsidR="00AC1BF9" w:rsidRPr="00AC1BF9" w:rsidRDefault="00AC1BF9" w:rsidP="00AC1B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724DD5CA" w14:textId="0F5371BA" w:rsidR="00AC1BF9" w:rsidRPr="00AC1BF9" w:rsidRDefault="007C1BCB" w:rsidP="00AC1BF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voraussichtlicher</w:t>
            </w:r>
            <w:r w:rsidR="00AC1BF9" w:rsidRPr="00AC1BF9">
              <w:rPr>
                <w:rFonts w:ascii="Arial" w:hAnsi="Arial" w:cs="Arial"/>
                <w:bCs/>
                <w:sz w:val="16"/>
                <w:szCs w:val="16"/>
              </w:rPr>
              <w:t xml:space="preserve"> Bestand an inneren Darlehen zum Jahresende</w:t>
            </w:r>
          </w:p>
        </w:tc>
        <w:tc>
          <w:tcPr>
            <w:tcW w:w="1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noWrap/>
          </w:tcPr>
          <w:p w14:paraId="2F0F9ECB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  <w:noWrap/>
          </w:tcPr>
          <w:p w14:paraId="054BA7B1" w14:textId="77777777" w:rsidR="00AC1BF9" w:rsidRPr="00AC1BF9" w:rsidRDefault="00AC1BF9" w:rsidP="00AC1BF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26CF1E4" w14:textId="77777777" w:rsidR="00AC1BF9" w:rsidRPr="00AC1BF9" w:rsidRDefault="00AC1BF9" w:rsidP="00AC1BF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auto"/>
          </w:tcPr>
          <w:p w14:paraId="68888155" w14:textId="77777777" w:rsidR="00AC1BF9" w:rsidRPr="00AC1BF9" w:rsidRDefault="00AC1BF9" w:rsidP="00AC1BF9">
            <w:pPr>
              <w:spacing w:before="120" w:after="12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5A38FEF8" w14:textId="77777777" w:rsidR="00E600D3" w:rsidRDefault="00E600D3" w:rsidP="0092335D">
      <w:pPr>
        <w:spacing w:after="0" w:line="240" w:lineRule="auto"/>
        <w:rPr>
          <w:noProof/>
        </w:rPr>
      </w:pPr>
    </w:p>
    <w:p w14:paraId="579A5FBC" w14:textId="77777777" w:rsidR="00E22CDC" w:rsidRDefault="00E22CDC" w:rsidP="0092335D">
      <w:pPr>
        <w:spacing w:after="0" w:line="240" w:lineRule="auto"/>
        <w:rPr>
          <w:rFonts w:ascii="Arial" w:hAnsi="Arial" w:cs="Arial"/>
          <w:bCs/>
          <w:sz w:val="24"/>
          <w:szCs w:val="24"/>
        </w:rPr>
        <w:sectPr w:rsidR="00E22CDC" w:rsidSect="002244E8">
          <w:footnotePr>
            <w:numRestart w:val="eachSect"/>
          </w:footnotePr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4E96AB6" w14:textId="429B76EE" w:rsidR="005971B0" w:rsidRDefault="005971B0" w:rsidP="005971B0">
      <w:pPr>
        <w:spacing w:after="0" w:line="360" w:lineRule="exact"/>
        <w:jc w:val="right"/>
        <w:rPr>
          <w:rFonts w:ascii="Arial" w:hAnsi="Arial" w:cs="Arial"/>
          <w:b/>
          <w:bCs/>
          <w:sz w:val="24"/>
          <w:szCs w:val="24"/>
        </w:rPr>
      </w:pPr>
      <w:r w:rsidRPr="007C0FAD">
        <w:rPr>
          <w:rFonts w:ascii="Arial" w:hAnsi="Arial" w:cs="Arial"/>
          <w:b/>
          <w:bCs/>
          <w:sz w:val="24"/>
          <w:szCs w:val="24"/>
        </w:rPr>
        <w:t xml:space="preserve">Anlage </w:t>
      </w:r>
      <w:r w:rsidR="00663660">
        <w:rPr>
          <w:rFonts w:ascii="Arial" w:hAnsi="Arial" w:cs="Arial"/>
          <w:b/>
          <w:bCs/>
          <w:sz w:val="24"/>
          <w:szCs w:val="24"/>
        </w:rPr>
        <w:t>9</w:t>
      </w:r>
    </w:p>
    <w:p w14:paraId="79AF9045" w14:textId="37EA02B7" w:rsidR="005971B0" w:rsidRPr="00C5645B" w:rsidRDefault="005971B0" w:rsidP="005971B0">
      <w:pPr>
        <w:spacing w:after="0" w:line="360" w:lineRule="exact"/>
        <w:jc w:val="right"/>
        <w:rPr>
          <w:rFonts w:ascii="Arial" w:hAnsi="Arial" w:cs="Arial"/>
          <w:bCs/>
          <w:sz w:val="24"/>
          <w:szCs w:val="24"/>
        </w:rPr>
      </w:pPr>
      <w:r w:rsidRPr="00C5645B">
        <w:rPr>
          <w:rFonts w:ascii="Arial" w:hAnsi="Arial" w:cs="Arial"/>
          <w:bCs/>
          <w:sz w:val="24"/>
          <w:szCs w:val="24"/>
        </w:rPr>
        <w:t xml:space="preserve">(zu </w:t>
      </w:r>
      <w:r w:rsidR="00663660">
        <w:rPr>
          <w:rFonts w:ascii="Arial" w:hAnsi="Arial" w:cs="Arial"/>
          <w:bCs/>
          <w:sz w:val="24"/>
          <w:szCs w:val="24"/>
        </w:rPr>
        <w:t xml:space="preserve">§ 13 </w:t>
      </w:r>
      <w:proofErr w:type="spellStart"/>
      <w:r w:rsidR="00B53612">
        <w:rPr>
          <w:rFonts w:ascii="Arial" w:hAnsi="Arial" w:cs="Arial"/>
          <w:bCs/>
          <w:sz w:val="24"/>
          <w:szCs w:val="24"/>
        </w:rPr>
        <w:t>i.V.m</w:t>
      </w:r>
      <w:proofErr w:type="spellEnd"/>
      <w:r w:rsidR="00B53612">
        <w:rPr>
          <w:rFonts w:ascii="Arial" w:hAnsi="Arial" w:cs="Arial"/>
          <w:bCs/>
          <w:sz w:val="24"/>
          <w:szCs w:val="24"/>
        </w:rPr>
        <w:t xml:space="preserve">. </w:t>
      </w:r>
      <w:r w:rsidR="00B53612" w:rsidRPr="001F2854">
        <w:rPr>
          <w:rFonts w:ascii="Arial" w:hAnsi="Arial" w:cs="Arial"/>
          <w:bCs/>
          <w:sz w:val="24"/>
          <w:szCs w:val="24"/>
        </w:rPr>
        <w:t xml:space="preserve">§ 16 Absatz 3 Satz 2 </w:t>
      </w:r>
      <w:proofErr w:type="spellStart"/>
      <w:r w:rsidR="00B53612" w:rsidRPr="001F2854">
        <w:rPr>
          <w:rFonts w:ascii="Arial" w:hAnsi="Arial" w:cs="Arial"/>
          <w:bCs/>
          <w:sz w:val="24"/>
          <w:szCs w:val="24"/>
        </w:rPr>
        <w:t>EigBG</w:t>
      </w:r>
      <w:proofErr w:type="spellEnd"/>
      <w:r w:rsidRPr="00C5645B">
        <w:rPr>
          <w:rFonts w:ascii="Arial" w:hAnsi="Arial" w:cs="Arial"/>
          <w:bCs/>
          <w:sz w:val="24"/>
          <w:szCs w:val="24"/>
        </w:rPr>
        <w:t>)</w:t>
      </w:r>
    </w:p>
    <w:p w14:paraId="5F3EA432" w14:textId="77777777" w:rsidR="005971B0" w:rsidRDefault="005971B0" w:rsidP="005971B0">
      <w:pPr>
        <w:spacing w:after="0" w:line="360" w:lineRule="exact"/>
        <w:jc w:val="right"/>
        <w:rPr>
          <w:rFonts w:ascii="Arial" w:hAnsi="Arial" w:cs="Arial"/>
          <w:b/>
          <w:bCs/>
          <w:sz w:val="24"/>
          <w:szCs w:val="24"/>
        </w:rPr>
      </w:pPr>
    </w:p>
    <w:p w14:paraId="5BBD9D46" w14:textId="77777777" w:rsidR="00F71641" w:rsidRDefault="00F71641" w:rsidP="00C5645B">
      <w:pPr>
        <w:spacing w:after="0"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F71641">
        <w:rPr>
          <w:rFonts w:ascii="Arial" w:hAnsi="Arial" w:cs="Arial"/>
          <w:b/>
          <w:bCs/>
          <w:sz w:val="24"/>
          <w:szCs w:val="24"/>
        </w:rPr>
        <w:t>Feststellungsbeschluss</w:t>
      </w:r>
    </w:p>
    <w:p w14:paraId="1447636B" w14:textId="77777777" w:rsidR="00C5645B" w:rsidRPr="00F71641" w:rsidRDefault="00C5645B" w:rsidP="00C5645B">
      <w:pPr>
        <w:spacing w:after="0" w:line="36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BDCEC6" w14:textId="77777777" w:rsidR="00F71641" w:rsidRPr="00F71641" w:rsidRDefault="00F71641" w:rsidP="00F71641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F71641">
        <w:rPr>
          <w:rFonts w:ascii="Arial" w:hAnsi="Arial" w:cs="Arial"/>
          <w:sz w:val="24"/>
          <w:szCs w:val="24"/>
        </w:rPr>
        <w:t xml:space="preserve">Auf Grund von § 16 Absatz 3 des Eigenbetriebsgesetzes stellt der Gemeinderat am </w:t>
      </w:r>
      <w:r w:rsidR="007F2720">
        <w:rPr>
          <w:rFonts w:ascii="Agency FB" w:hAnsi="Agency FB" w:cs="Arial"/>
          <w:sz w:val="24"/>
          <w:szCs w:val="24"/>
        </w:rPr>
        <w:t>[</w:t>
      </w:r>
      <w:r w:rsidR="007F2720">
        <w:rPr>
          <w:rFonts w:ascii="Arial" w:hAnsi="Arial" w:cs="Arial"/>
          <w:sz w:val="24"/>
          <w:szCs w:val="24"/>
        </w:rPr>
        <w:t>Datum des Beschlusses</w:t>
      </w:r>
      <w:r w:rsidR="007F2720">
        <w:rPr>
          <w:rFonts w:ascii="Agency FB" w:hAnsi="Agency FB" w:cs="Arial"/>
          <w:sz w:val="24"/>
          <w:szCs w:val="24"/>
        </w:rPr>
        <w:t>]</w:t>
      </w:r>
      <w:r w:rsidRPr="00F71641">
        <w:rPr>
          <w:rFonts w:ascii="Arial" w:hAnsi="Arial" w:cs="Arial"/>
          <w:sz w:val="24"/>
          <w:szCs w:val="24"/>
        </w:rPr>
        <w:t xml:space="preserve"> den Jahresabschluss des </w:t>
      </w:r>
      <w:r w:rsidR="007F2720">
        <w:rPr>
          <w:rFonts w:ascii="Agency FB" w:hAnsi="Agency FB" w:cs="Arial"/>
          <w:sz w:val="24"/>
          <w:szCs w:val="24"/>
        </w:rPr>
        <w:t>[</w:t>
      </w:r>
      <w:r w:rsidR="007F2720">
        <w:rPr>
          <w:rFonts w:ascii="Arial" w:hAnsi="Arial" w:cs="Arial"/>
          <w:sz w:val="24"/>
          <w:szCs w:val="24"/>
        </w:rPr>
        <w:t>Name des Eigenbetriebs</w:t>
      </w:r>
      <w:r w:rsidR="007F2720">
        <w:rPr>
          <w:rFonts w:ascii="Agency FB" w:hAnsi="Agency FB" w:cs="Arial"/>
          <w:sz w:val="24"/>
          <w:szCs w:val="24"/>
        </w:rPr>
        <w:t>]</w:t>
      </w:r>
      <w:r w:rsidRPr="00F71641">
        <w:rPr>
          <w:rFonts w:ascii="Arial" w:hAnsi="Arial" w:cs="Arial"/>
          <w:sz w:val="24"/>
          <w:szCs w:val="24"/>
        </w:rPr>
        <w:t xml:space="preserve"> für das Jahr </w:t>
      </w:r>
      <w:r w:rsidR="007F2720">
        <w:rPr>
          <w:rFonts w:ascii="Agency FB" w:hAnsi="Agency FB" w:cs="Arial"/>
          <w:sz w:val="24"/>
          <w:szCs w:val="24"/>
        </w:rPr>
        <w:t>[</w:t>
      </w:r>
      <w:r w:rsidR="007F2720">
        <w:rPr>
          <w:rFonts w:ascii="Arial" w:hAnsi="Arial" w:cs="Arial"/>
          <w:sz w:val="24"/>
          <w:szCs w:val="24"/>
        </w:rPr>
        <w:t>Wirtschaftsjahr, für das der Beschluss gilt</w:t>
      </w:r>
      <w:r w:rsidR="007F2720">
        <w:rPr>
          <w:rFonts w:ascii="Agency FB" w:hAnsi="Agency FB" w:cs="Arial"/>
          <w:sz w:val="24"/>
          <w:szCs w:val="24"/>
        </w:rPr>
        <w:t>]</w:t>
      </w:r>
      <w:r w:rsidRPr="00F71641">
        <w:rPr>
          <w:rFonts w:ascii="Arial" w:hAnsi="Arial" w:cs="Arial"/>
          <w:sz w:val="24"/>
          <w:szCs w:val="24"/>
        </w:rPr>
        <w:t xml:space="preserve"> mit folgenden Werten fest:</w:t>
      </w:r>
    </w:p>
    <w:p w14:paraId="39B23FAC" w14:textId="77777777" w:rsidR="00F71641" w:rsidRPr="00F71641" w:rsidRDefault="00F71641" w:rsidP="00F71641">
      <w:pPr>
        <w:spacing w:after="0" w:line="360" w:lineRule="exac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F71641" w:rsidRPr="00F71641" w14:paraId="1B620229" w14:textId="77777777" w:rsidTr="00E21E4D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</w:tcPr>
          <w:p w14:paraId="064176BD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tcBorders>
              <w:bottom w:val="single" w:sz="4" w:space="0" w:color="auto"/>
            </w:tcBorders>
            <w:hideMark/>
          </w:tcPr>
          <w:p w14:paraId="1874EE8E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58F07269" w14:textId="77777777" w:rsidR="00F71641" w:rsidRPr="00F71641" w:rsidRDefault="00363B7A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Euro</w:t>
            </w:r>
          </w:p>
        </w:tc>
      </w:tr>
      <w:tr w:rsidR="00F71641" w:rsidRPr="00F71641" w14:paraId="470D1522" w14:textId="77777777" w:rsidTr="00E21E4D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9479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C19491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sz w:val="24"/>
                <w:szCs w:val="24"/>
              </w:rPr>
              <w:t>Erfolgsrechnung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6D3168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1BCB6A0C" w14:textId="77777777" w:rsidTr="00E21E4D">
        <w:trPr>
          <w:trHeight w:val="454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5BF09596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  <w:hideMark/>
          </w:tcPr>
          <w:p w14:paraId="37A78C56" w14:textId="77777777" w:rsidR="00F71641" w:rsidRPr="00F71641" w:rsidRDefault="00F71641" w:rsidP="00BE0930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Summe Erträge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14:paraId="31BF87D9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F73" w:rsidRPr="00F71641" w14:paraId="758DFCF6" w14:textId="77777777" w:rsidTr="006D4B0F">
        <w:trPr>
          <w:trHeight w:val="454"/>
        </w:trPr>
        <w:tc>
          <w:tcPr>
            <w:tcW w:w="801" w:type="dxa"/>
            <w:vAlign w:val="center"/>
          </w:tcPr>
          <w:p w14:paraId="65B01C82" w14:textId="77777777" w:rsidR="00D97F73" w:rsidRPr="00F71641" w:rsidRDefault="00D97F73" w:rsidP="006D4B0F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027" w:type="dxa"/>
            <w:vAlign w:val="center"/>
            <w:hideMark/>
          </w:tcPr>
          <w:p w14:paraId="30429260" w14:textId="77777777" w:rsidR="00D97F73" w:rsidRPr="00F71641" w:rsidRDefault="00D97F73" w:rsidP="00BE0930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Summe Aufwendungen</w:t>
            </w:r>
          </w:p>
        </w:tc>
        <w:tc>
          <w:tcPr>
            <w:tcW w:w="1352" w:type="dxa"/>
            <w:vAlign w:val="center"/>
          </w:tcPr>
          <w:p w14:paraId="04F63CFA" w14:textId="77777777" w:rsidR="00D97F73" w:rsidRPr="00F71641" w:rsidRDefault="00D97F73" w:rsidP="006D4B0F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9C0" w:rsidRPr="00F71641" w14:paraId="0304407B" w14:textId="77777777" w:rsidTr="00E21E4D">
        <w:trPr>
          <w:trHeight w:val="454"/>
        </w:trPr>
        <w:tc>
          <w:tcPr>
            <w:tcW w:w="801" w:type="dxa"/>
            <w:vAlign w:val="center"/>
          </w:tcPr>
          <w:p w14:paraId="632E67C5" w14:textId="77777777" w:rsidR="000259C0" w:rsidRPr="00F71641" w:rsidRDefault="00D97F73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027" w:type="dxa"/>
            <w:vAlign w:val="center"/>
          </w:tcPr>
          <w:p w14:paraId="064FDAE5" w14:textId="77777777" w:rsidR="000259C0" w:rsidRPr="00F71641" w:rsidRDefault="008B2DE8" w:rsidP="00D97F73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Jahresüberschuss/Jahresfehlbetrag</w:t>
            </w:r>
            <w:r w:rsidR="00D97F73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D97F73" w:rsidRPr="007C0FAD">
              <w:rPr>
                <w:rFonts w:ascii="Arial" w:hAnsi="Arial" w:cs="Arial"/>
                <w:sz w:val="24"/>
                <w:szCs w:val="24"/>
              </w:rPr>
              <w:t>Saldo</w:t>
            </w:r>
            <w:r w:rsidR="00D97F73">
              <w:rPr>
                <w:rFonts w:ascii="Arial" w:hAnsi="Arial" w:cs="Arial"/>
                <w:sz w:val="24"/>
                <w:szCs w:val="24"/>
              </w:rPr>
              <w:t xml:space="preserve"> aus 1.1 und 1.2)</w:t>
            </w:r>
            <w:r w:rsidR="005779BC">
              <w:rPr>
                <w:rStyle w:val="Funotenzeichen"/>
                <w:rFonts w:ascii="Arial" w:hAnsi="Arial" w:cs="Arial"/>
                <w:sz w:val="24"/>
                <w:szCs w:val="24"/>
              </w:rPr>
              <w:footnoteReference w:id="22"/>
            </w:r>
          </w:p>
        </w:tc>
        <w:tc>
          <w:tcPr>
            <w:tcW w:w="1352" w:type="dxa"/>
            <w:vAlign w:val="center"/>
          </w:tcPr>
          <w:p w14:paraId="408D2D00" w14:textId="77777777" w:rsidR="000259C0" w:rsidRPr="00F71641" w:rsidRDefault="000259C0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9C0" w:rsidRPr="00F71641" w14:paraId="6F61E6AD" w14:textId="77777777" w:rsidTr="00E21E4D">
        <w:trPr>
          <w:trHeight w:val="454"/>
        </w:trPr>
        <w:tc>
          <w:tcPr>
            <w:tcW w:w="801" w:type="dxa"/>
            <w:vAlign w:val="center"/>
          </w:tcPr>
          <w:p w14:paraId="552A5C3D" w14:textId="77777777" w:rsidR="000259C0" w:rsidRPr="00F71641" w:rsidRDefault="000259C0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55217AC9" w14:textId="77777777" w:rsidR="000259C0" w:rsidRPr="00F71641" w:rsidRDefault="008B2DE8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nachrichtlich:</w:t>
            </w:r>
          </w:p>
        </w:tc>
        <w:tc>
          <w:tcPr>
            <w:tcW w:w="1352" w:type="dxa"/>
            <w:vAlign w:val="center"/>
          </w:tcPr>
          <w:p w14:paraId="00704DB6" w14:textId="77777777" w:rsidR="000259C0" w:rsidRPr="00F71641" w:rsidRDefault="000259C0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59C0" w:rsidRPr="00F71641" w14:paraId="7DA2DE2C" w14:textId="77777777" w:rsidTr="00E21E4D">
        <w:trPr>
          <w:trHeight w:val="454"/>
        </w:trPr>
        <w:tc>
          <w:tcPr>
            <w:tcW w:w="801" w:type="dxa"/>
            <w:vAlign w:val="center"/>
          </w:tcPr>
          <w:p w14:paraId="19DB7775" w14:textId="77777777" w:rsidR="000259C0" w:rsidRPr="0035247B" w:rsidRDefault="000259C0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vAlign w:val="center"/>
          </w:tcPr>
          <w:p w14:paraId="13828538" w14:textId="77777777" w:rsidR="000259C0" w:rsidRPr="0035247B" w:rsidRDefault="0035247B" w:rsidP="00BE0930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35247B">
              <w:rPr>
                <w:rFonts w:ascii="Arial" w:hAnsi="Arial" w:cs="Arial"/>
                <w:sz w:val="24"/>
                <w:szCs w:val="24"/>
              </w:rPr>
              <w:t>Vorauszahlungen der Gemeinde auf die spätere Fehlbetragsabdeckung</w:t>
            </w:r>
          </w:p>
        </w:tc>
        <w:tc>
          <w:tcPr>
            <w:tcW w:w="1352" w:type="dxa"/>
            <w:vAlign w:val="center"/>
          </w:tcPr>
          <w:p w14:paraId="113D7449" w14:textId="77777777" w:rsidR="000259C0" w:rsidRPr="00F71641" w:rsidRDefault="000259C0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1E99E7C2" w14:textId="77777777" w:rsidTr="00E21E4D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6C322D07" w14:textId="77777777" w:rsidR="00F71641" w:rsidRPr="00F71641" w:rsidRDefault="00F71641" w:rsidP="00D97F73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7" w:type="dxa"/>
            <w:vAlign w:val="center"/>
            <w:hideMark/>
          </w:tcPr>
          <w:p w14:paraId="5BF646E0" w14:textId="77777777" w:rsidR="00F71641" w:rsidRPr="00F71641" w:rsidRDefault="0035247B" w:rsidP="00D97F73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35247B">
              <w:rPr>
                <w:rFonts w:ascii="Arial" w:hAnsi="Arial" w:cs="Arial"/>
                <w:sz w:val="24"/>
                <w:szCs w:val="24"/>
              </w:rPr>
              <w:t>Vorauszahlungen an die Gemeinde auf die spätere Überschussabführung</w:t>
            </w:r>
          </w:p>
        </w:tc>
        <w:tc>
          <w:tcPr>
            <w:tcW w:w="1352" w:type="dxa"/>
            <w:vAlign w:val="center"/>
          </w:tcPr>
          <w:p w14:paraId="1209D76B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1CCA2B2C" w14:textId="77777777" w:rsidTr="00E21E4D">
        <w:trPr>
          <w:trHeight w:val="4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5CC6AF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3EECCF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sz w:val="24"/>
                <w:szCs w:val="24"/>
              </w:rPr>
              <w:t>Liquiditätsrechnung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F94BF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641" w:rsidRPr="00F71641" w14:paraId="76E7E11E" w14:textId="77777777" w:rsidTr="00E21E4D">
        <w:trPr>
          <w:trHeight w:val="454"/>
        </w:trPr>
        <w:tc>
          <w:tcPr>
            <w:tcW w:w="801" w:type="dxa"/>
            <w:vAlign w:val="center"/>
          </w:tcPr>
          <w:p w14:paraId="12E6EAEA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7027" w:type="dxa"/>
            <w:vAlign w:val="center"/>
          </w:tcPr>
          <w:p w14:paraId="3FCEC1C3" w14:textId="77777777" w:rsidR="00F71641" w:rsidRPr="00F71641" w:rsidRDefault="00F71641" w:rsidP="00BE0930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Zahlungsmittelüberschuss/-bedarf </w:t>
            </w:r>
            <w:r w:rsidR="00BE0930">
              <w:rPr>
                <w:rFonts w:ascii="Arial" w:hAnsi="Arial" w:cs="Arial"/>
                <w:b/>
                <w:bCs/>
                <w:sz w:val="24"/>
                <w:szCs w:val="24"/>
              </w:rPr>
              <w:t>aus laufender Geschäftstätigkeit</w:t>
            </w:r>
            <w:r w:rsidRPr="00F716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79EC3CDD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0178EB13" w14:textId="77777777" w:rsidTr="00E21E4D">
        <w:trPr>
          <w:trHeight w:val="454"/>
        </w:trPr>
        <w:tc>
          <w:tcPr>
            <w:tcW w:w="801" w:type="dxa"/>
            <w:vAlign w:val="center"/>
          </w:tcPr>
          <w:p w14:paraId="38B43F66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7027" w:type="dxa"/>
            <w:vAlign w:val="center"/>
          </w:tcPr>
          <w:p w14:paraId="75F0FD80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bCs/>
                <w:sz w:val="24"/>
                <w:szCs w:val="24"/>
              </w:rPr>
              <w:t>Finanzierungsmittelüberschuss/-bedarf aus Investitionstätigkeit</w:t>
            </w:r>
            <w:r w:rsidRPr="00F716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14:paraId="393A0259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47068532" w14:textId="77777777" w:rsidTr="00E21E4D">
        <w:trPr>
          <w:trHeight w:val="454"/>
        </w:trPr>
        <w:tc>
          <w:tcPr>
            <w:tcW w:w="801" w:type="dxa"/>
            <w:vAlign w:val="center"/>
          </w:tcPr>
          <w:p w14:paraId="16DEEA1B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7027" w:type="dxa"/>
            <w:vAlign w:val="center"/>
          </w:tcPr>
          <w:p w14:paraId="00C7DC1D" w14:textId="499B5488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bCs/>
                <w:sz w:val="24"/>
                <w:szCs w:val="24"/>
              </w:rPr>
              <w:t>Finanzierungsmittelüberschuss/-bedarf</w:t>
            </w:r>
            <w:r w:rsidR="00AF5560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F71641">
              <w:rPr>
                <w:rFonts w:ascii="Arial" w:hAnsi="Arial" w:cs="Arial"/>
                <w:sz w:val="24"/>
                <w:szCs w:val="24"/>
              </w:rPr>
              <w:t>(</w:t>
            </w:r>
            <w:r w:rsidRPr="00F71641">
              <w:rPr>
                <w:rFonts w:ascii="Arial" w:hAnsi="Arial" w:cs="Arial"/>
                <w:bCs/>
                <w:sz w:val="24"/>
                <w:szCs w:val="24"/>
              </w:rPr>
              <w:t>Saldo aus 2.1 und 2.2)</w:t>
            </w:r>
          </w:p>
        </w:tc>
        <w:tc>
          <w:tcPr>
            <w:tcW w:w="1352" w:type="dxa"/>
            <w:vAlign w:val="center"/>
          </w:tcPr>
          <w:p w14:paraId="0E53FC66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65E524EE" w14:textId="77777777" w:rsidTr="00E21E4D">
        <w:trPr>
          <w:trHeight w:val="454"/>
        </w:trPr>
        <w:tc>
          <w:tcPr>
            <w:tcW w:w="801" w:type="dxa"/>
            <w:vAlign w:val="center"/>
          </w:tcPr>
          <w:p w14:paraId="6030BC55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7027" w:type="dxa"/>
            <w:vAlign w:val="center"/>
          </w:tcPr>
          <w:p w14:paraId="48B5FBAB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bCs/>
                <w:sz w:val="24"/>
                <w:szCs w:val="24"/>
              </w:rPr>
              <w:t>Finanzierungsmittelüberschuss/-bedarf aus Finanzierungstätigkeit</w:t>
            </w:r>
          </w:p>
        </w:tc>
        <w:tc>
          <w:tcPr>
            <w:tcW w:w="1352" w:type="dxa"/>
            <w:vAlign w:val="center"/>
          </w:tcPr>
          <w:p w14:paraId="0884B374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11619FA7" w14:textId="77777777" w:rsidTr="00E21E4D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22C6BCB8" w14:textId="77777777" w:rsidR="00F71641" w:rsidRPr="00F71641" w:rsidRDefault="00F71641" w:rsidP="00403829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sz w:val="24"/>
                <w:szCs w:val="24"/>
              </w:rPr>
              <w:t>2.</w:t>
            </w:r>
            <w:r w:rsidR="004038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14:paraId="3D4294CB" w14:textId="6F4DB414" w:rsidR="00F71641" w:rsidRPr="00F71641" w:rsidRDefault="00F71641" w:rsidP="00643CD4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bCs/>
                <w:sz w:val="24"/>
                <w:szCs w:val="24"/>
              </w:rPr>
              <w:t>Änderung des Finanzierungsmittelbestands zum Ende des Wirtschaftsjahres</w:t>
            </w:r>
            <w:r w:rsidRPr="00F71641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71641">
              <w:rPr>
                <w:rFonts w:ascii="Arial" w:hAnsi="Arial" w:cs="Arial"/>
                <w:bCs/>
                <w:sz w:val="24"/>
                <w:szCs w:val="24"/>
              </w:rPr>
              <w:t xml:space="preserve">Saldo aus 2.3 </w:t>
            </w:r>
            <w:r w:rsidR="00643CD4">
              <w:rPr>
                <w:rFonts w:ascii="Arial" w:hAnsi="Arial" w:cs="Arial"/>
                <w:bCs/>
                <w:sz w:val="24"/>
                <w:szCs w:val="24"/>
              </w:rPr>
              <w:t>und 2.4</w:t>
            </w:r>
            <w:r w:rsidRPr="00F71641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AF5560">
              <w:rPr>
                <w:rStyle w:val="Funotenzeichen"/>
                <w:rFonts w:ascii="Arial" w:hAnsi="Arial" w:cs="Arial"/>
                <w:bCs/>
                <w:sz w:val="24"/>
                <w:szCs w:val="24"/>
              </w:rPr>
              <w:footnoteReference w:id="23"/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3E530132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560" w:rsidRPr="00F71641" w14:paraId="0B131E0C" w14:textId="77777777" w:rsidTr="00E21E4D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14:paraId="030C0773" w14:textId="25C3ED61" w:rsidR="00AF5560" w:rsidRPr="00F71641" w:rsidRDefault="00AF5560" w:rsidP="00403829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2.6 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14:paraId="7F867B00" w14:textId="358BA850" w:rsidR="00AF5560" w:rsidRPr="00F71641" w:rsidRDefault="00AF5560" w:rsidP="00643CD4">
            <w:pPr>
              <w:spacing w:after="0" w:line="36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Überschuss/Bedarf aus wirtschaftsplanunwirksamen Einzahlungen und Auszahlungen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6529AE5D" w14:textId="77777777" w:rsidR="00AF5560" w:rsidRPr="00F71641" w:rsidRDefault="00AF5560" w:rsidP="00F71641">
            <w:pPr>
              <w:spacing w:after="0" w:line="3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1641" w:rsidRPr="00F71641" w14:paraId="787CB759" w14:textId="77777777" w:rsidTr="00E21E4D">
        <w:trPr>
          <w:trHeight w:val="454"/>
        </w:trPr>
        <w:tc>
          <w:tcPr>
            <w:tcW w:w="801" w:type="dxa"/>
            <w:shd w:val="clear" w:color="auto" w:fill="D9D9D9" w:themeFill="background1" w:themeFillShade="D9"/>
            <w:vAlign w:val="center"/>
          </w:tcPr>
          <w:p w14:paraId="69367DE4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027" w:type="dxa"/>
            <w:shd w:val="clear" w:color="auto" w:fill="D9D9D9" w:themeFill="background1" w:themeFillShade="D9"/>
            <w:vAlign w:val="center"/>
          </w:tcPr>
          <w:p w14:paraId="6A8884D1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F71641">
              <w:rPr>
                <w:rFonts w:ascii="Arial" w:hAnsi="Arial" w:cs="Arial"/>
                <w:b/>
                <w:sz w:val="24"/>
                <w:szCs w:val="24"/>
              </w:rPr>
              <w:t>Bilanzsumme</w:t>
            </w:r>
          </w:p>
        </w:tc>
        <w:tc>
          <w:tcPr>
            <w:tcW w:w="1352" w:type="dxa"/>
            <w:shd w:val="clear" w:color="auto" w:fill="D9D9D9" w:themeFill="background1" w:themeFillShade="D9"/>
            <w:vAlign w:val="center"/>
          </w:tcPr>
          <w:p w14:paraId="125C42D6" w14:textId="77777777" w:rsidR="00F71641" w:rsidRPr="00F71641" w:rsidRDefault="00F71641" w:rsidP="00F71641">
            <w:pPr>
              <w:spacing w:after="0" w:line="3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DEB247" w14:textId="77777777" w:rsidR="00BA50CE" w:rsidRDefault="00BA50CE" w:rsidP="00F71641">
      <w:pPr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</w:p>
    <w:p w14:paraId="286A0790" w14:textId="77777777" w:rsidR="00F71641" w:rsidRDefault="00F71641" w:rsidP="00F71641">
      <w:pPr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  <w:r w:rsidRPr="00F71641">
        <w:rPr>
          <w:rFonts w:ascii="Arial" w:hAnsi="Arial" w:cs="Arial"/>
          <w:b/>
          <w:bCs/>
          <w:sz w:val="24"/>
          <w:szCs w:val="24"/>
        </w:rPr>
        <w:lastRenderedPageBreak/>
        <w:t xml:space="preserve">Verwendung des Jahresüberschusses/Behandlung des Jahresfehlbetrags </w:t>
      </w:r>
    </w:p>
    <w:p w14:paraId="06B0FAE1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b/>
          <w:bCs/>
          <w:sz w:val="24"/>
          <w:szCs w:val="24"/>
        </w:rPr>
      </w:pPr>
    </w:p>
    <w:p w14:paraId="4E953BDD" w14:textId="77777777" w:rsidR="00F71641" w:rsidRDefault="00F71641" w:rsidP="00F71641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F71641">
        <w:rPr>
          <w:rFonts w:ascii="Arial" w:hAnsi="Arial" w:cs="Arial"/>
          <w:sz w:val="24"/>
          <w:szCs w:val="24"/>
        </w:rPr>
        <w:t xml:space="preserve">Verwendung des Jahresüberschusses: </w:t>
      </w:r>
    </w:p>
    <w:p w14:paraId="4E267AFB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3548C607" w14:textId="77777777" w:rsid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>a) Verrechnung mit Verlustvortrag</w:t>
      </w:r>
    </w:p>
    <w:p w14:paraId="43E1C206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</w:p>
    <w:p w14:paraId="46DD44F5" w14:textId="77777777" w:rsid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>b) Einstellung in Rücklagen</w:t>
      </w:r>
    </w:p>
    <w:p w14:paraId="31AB509C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</w:p>
    <w:p w14:paraId="14402FD7" w14:textId="77777777" w:rsid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>c) Abführung an den Haushalt der Gemeinde</w:t>
      </w:r>
    </w:p>
    <w:p w14:paraId="7D78034C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</w:p>
    <w:p w14:paraId="002383A8" w14:textId="77777777" w:rsidR="00F71641" w:rsidRP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>d) Vortrag auf neue Rechnung</w:t>
      </w:r>
    </w:p>
    <w:p w14:paraId="6D7E800C" w14:textId="77777777" w:rsidR="00F71641" w:rsidRP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</w:p>
    <w:p w14:paraId="29033929" w14:textId="77777777" w:rsidR="00F71641" w:rsidRDefault="00F71641" w:rsidP="00F71641">
      <w:pPr>
        <w:spacing w:after="0" w:line="360" w:lineRule="exact"/>
        <w:rPr>
          <w:rFonts w:ascii="Arial" w:hAnsi="Arial" w:cs="Arial"/>
          <w:sz w:val="24"/>
          <w:szCs w:val="24"/>
        </w:rPr>
      </w:pPr>
      <w:r w:rsidRPr="00F71641">
        <w:rPr>
          <w:rFonts w:ascii="Arial" w:hAnsi="Arial" w:cs="Arial"/>
          <w:sz w:val="24"/>
          <w:szCs w:val="24"/>
        </w:rPr>
        <w:t xml:space="preserve">Behandlung des Jahresfehlbetrags: </w:t>
      </w:r>
    </w:p>
    <w:p w14:paraId="7BB491DD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sz w:val="24"/>
          <w:szCs w:val="24"/>
        </w:rPr>
      </w:pPr>
    </w:p>
    <w:p w14:paraId="594CBF6C" w14:textId="77777777" w:rsid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>a) Verrechnung mit Gewinnvortrag</w:t>
      </w:r>
    </w:p>
    <w:p w14:paraId="7058810D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</w:p>
    <w:p w14:paraId="0E5BC25E" w14:textId="77777777" w:rsid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>b) Entnahme aus Rücklagen</w:t>
      </w:r>
    </w:p>
    <w:p w14:paraId="713C4053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</w:p>
    <w:p w14:paraId="2F7CA87D" w14:textId="77777777" w:rsid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 xml:space="preserve">c) Ausgleich aus dem Haushalt der Gemeinde </w:t>
      </w:r>
    </w:p>
    <w:p w14:paraId="5C589275" w14:textId="77777777" w:rsidR="0095302B" w:rsidRPr="00F71641" w:rsidRDefault="0095302B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</w:p>
    <w:p w14:paraId="4CF7848B" w14:textId="77777777" w:rsidR="00F71641" w:rsidRDefault="00F71641" w:rsidP="00F71641">
      <w:pPr>
        <w:spacing w:after="0" w:line="360" w:lineRule="exact"/>
        <w:rPr>
          <w:rFonts w:ascii="Arial" w:hAnsi="Arial" w:cs="Arial"/>
          <w:iCs/>
          <w:sz w:val="24"/>
          <w:szCs w:val="24"/>
        </w:rPr>
      </w:pPr>
      <w:r w:rsidRPr="00F71641">
        <w:rPr>
          <w:rFonts w:ascii="Arial" w:hAnsi="Arial" w:cs="Arial"/>
          <w:iCs/>
          <w:sz w:val="24"/>
          <w:szCs w:val="24"/>
        </w:rPr>
        <w:t xml:space="preserve">d) Vortrag auf neue Rechnung </w:t>
      </w:r>
    </w:p>
    <w:p w14:paraId="4EA4B3DE" w14:textId="77777777" w:rsidR="009917BD" w:rsidRDefault="009917BD" w:rsidP="003E027A">
      <w:pPr>
        <w:spacing w:after="0" w:line="360" w:lineRule="exact"/>
        <w:rPr>
          <w:rFonts w:ascii="Arial" w:hAnsi="Arial" w:cs="Arial"/>
          <w:bCs/>
          <w:sz w:val="24"/>
          <w:szCs w:val="24"/>
        </w:rPr>
      </w:pPr>
    </w:p>
    <w:sectPr w:rsidR="009917BD" w:rsidSect="000D17D1">
      <w:footnotePr>
        <w:numRestart w:val="eachSect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C478E" w14:textId="77777777" w:rsidR="00131C7C" w:rsidRDefault="00131C7C" w:rsidP="00E94383">
      <w:pPr>
        <w:spacing w:after="0" w:line="240" w:lineRule="auto"/>
      </w:pPr>
      <w:r>
        <w:separator/>
      </w:r>
    </w:p>
  </w:endnote>
  <w:endnote w:type="continuationSeparator" w:id="0">
    <w:p w14:paraId="2DF8AC44" w14:textId="77777777" w:rsidR="00131C7C" w:rsidRDefault="00131C7C" w:rsidP="00E9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7DD4" w14:textId="77777777" w:rsidR="00F24050" w:rsidRDefault="00F240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90892" w14:textId="34F077CE" w:rsidR="00131C7C" w:rsidRDefault="00131C7C" w:rsidP="00414AA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BFB0" w14:textId="77777777" w:rsidR="00F24050" w:rsidRDefault="00F240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3F11A" w14:textId="77777777" w:rsidR="00131C7C" w:rsidRDefault="00131C7C" w:rsidP="00E94383">
      <w:pPr>
        <w:spacing w:after="0" w:line="240" w:lineRule="auto"/>
      </w:pPr>
      <w:r>
        <w:separator/>
      </w:r>
    </w:p>
  </w:footnote>
  <w:footnote w:type="continuationSeparator" w:id="0">
    <w:p w14:paraId="74022E7C" w14:textId="77777777" w:rsidR="00131C7C" w:rsidRDefault="00131C7C" w:rsidP="00E94383">
      <w:pPr>
        <w:spacing w:after="0" w:line="240" w:lineRule="auto"/>
      </w:pPr>
      <w:r>
        <w:continuationSeparator/>
      </w:r>
    </w:p>
  </w:footnote>
  <w:footnote w:id="1">
    <w:p w14:paraId="6308DF10" w14:textId="14037D57" w:rsidR="00131C7C" w:rsidRPr="0029556C" w:rsidRDefault="00131C7C" w:rsidP="0029556C">
      <w:pPr>
        <w:pStyle w:val="Funotentext"/>
        <w:rPr>
          <w:rFonts w:ascii="Arial" w:hAnsi="Arial" w:cs="Arial"/>
          <w:sz w:val="16"/>
          <w:szCs w:val="16"/>
        </w:rPr>
      </w:pPr>
      <w:r w:rsidRPr="0029556C">
        <w:rPr>
          <w:rFonts w:ascii="Arial" w:hAnsi="Arial" w:cs="Arial"/>
          <w:sz w:val="16"/>
          <w:szCs w:val="16"/>
          <w:vertAlign w:val="superscript"/>
        </w:rPr>
        <w:t>1</w:t>
      </w:r>
      <w:r w:rsidRPr="0029556C">
        <w:rPr>
          <w:rFonts w:ascii="Arial" w:hAnsi="Arial" w:cs="Arial"/>
          <w:sz w:val="16"/>
          <w:szCs w:val="16"/>
        </w:rPr>
        <w:t xml:space="preserve"> Eigenbetriebe, die die Liquiditätsrechnung nach der indirekten Methode erstellen, sowie komm</w:t>
      </w:r>
      <w:r>
        <w:rPr>
          <w:rFonts w:ascii="Arial" w:hAnsi="Arial" w:cs="Arial"/>
          <w:sz w:val="16"/>
          <w:szCs w:val="16"/>
        </w:rPr>
        <w:t>unale Mehrheitsbeteiligungen (§ </w:t>
      </w:r>
      <w:r w:rsidRPr="0029556C">
        <w:rPr>
          <w:rFonts w:ascii="Arial" w:hAnsi="Arial" w:cs="Arial"/>
          <w:sz w:val="16"/>
          <w:szCs w:val="16"/>
        </w:rPr>
        <w:t xml:space="preserve">103 Abs. 1 Satz 1 Nr. 5 Buchst. a GemO), Kommunalanstalten (§ 102a Abs. 6 Satz 2 GemO) und sonstige </w:t>
      </w:r>
      <w:r>
        <w:rPr>
          <w:rFonts w:ascii="Arial" w:hAnsi="Arial" w:cs="Arial"/>
          <w:sz w:val="16"/>
          <w:szCs w:val="16"/>
        </w:rPr>
        <w:t xml:space="preserve">Anstalten und </w:t>
      </w:r>
      <w:r w:rsidRPr="0029556C">
        <w:rPr>
          <w:rFonts w:ascii="Arial" w:hAnsi="Arial" w:cs="Arial"/>
          <w:sz w:val="16"/>
          <w:szCs w:val="16"/>
        </w:rPr>
        <w:t>Körperschaften, die für die Wirtschaftsführung und das Rechnungswesen die Vorschriften des Handelsgesetzbuchs anwenden und eigenbetriebsrechtliche Planungsvorgaben beachten müssen, dürfen auf Einträge in den Zeilen 1 bis 3 und 5 bis 7 verzichten.</w:t>
      </w:r>
    </w:p>
    <w:p w14:paraId="66624B31" w14:textId="77777777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Kommunale Mehrheitsbeteiligungen (§ 103 Abs. 1 Satz 1 Nr. 5 Buchst. a GemO) und Kommunalanstalten (§ 102a Abs. 6 Satz 2 GemO) sowie sonstige Körperschaften, die für die Wirtschaftsführung und das Rechnungswesen die Vorschriften des Handelsgesetzbuchs anwenden und eigenbetriebsrechtliche Planungsvorgaben beachten müssen, dürfen auf die Angabe der Ergebnisse VVJ (Spalte 1) verzichten.</w:t>
      </w:r>
    </w:p>
  </w:footnote>
  <w:footnote w:id="2">
    <w:p w14:paraId="63EB8398" w14:textId="77777777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Eigenbetriebe, die die Liquiditätsrechnung nach der indirekten Methode erstellen, dürfen bezüglich der Angabe der Ergebnisse VVJ (Spalte 1) auf entsprechende Einträge in den Zeilen 4 und 8 verzichten.</w:t>
      </w:r>
    </w:p>
  </w:footnote>
  <w:footnote w:id="3">
    <w:p w14:paraId="5D245487" w14:textId="77777777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Falls bei einem Doppelwirtschaftsplan Verpflichtungsermächtigungen dargestellt werden, ist neben Spalte 4 auch Spalte 6 zu bedienen.</w:t>
      </w:r>
    </w:p>
  </w:footnote>
  <w:footnote w:id="4">
    <w:p w14:paraId="55CBB7FA" w14:textId="77777777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Bei einem Doppelwirtschaftsplan lautet die Spaltenüberschrift "Ansatz Wirtschaftsjahr +1".</w:t>
      </w:r>
    </w:p>
  </w:footnote>
  <w:footnote w:id="5">
    <w:p w14:paraId="035DD21B" w14:textId="71C7EA4A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5E5C3C">
        <w:rPr>
          <w:rStyle w:val="Funotenzeichen"/>
          <w:sz w:val="16"/>
          <w:szCs w:val="16"/>
        </w:rPr>
        <w:footnoteRef/>
      </w:r>
      <w:r w:rsidRPr="005E5C3C">
        <w:rPr>
          <w:sz w:val="16"/>
          <w:szCs w:val="16"/>
        </w:rPr>
        <w:t xml:space="preserve"> </w:t>
      </w:r>
      <w:r w:rsidRPr="0029556C">
        <w:rPr>
          <w:rFonts w:ascii="Arial" w:hAnsi="Arial" w:cs="Arial"/>
          <w:sz w:val="16"/>
          <w:szCs w:val="16"/>
        </w:rPr>
        <w:t>Einschließlich der Einzahlungen aus Fehlbetragsübernahmen der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</w:p>
  </w:footnote>
  <w:footnote w:id="6">
    <w:p w14:paraId="415218F2" w14:textId="62DE4D42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Nur </w:t>
      </w:r>
      <w:r>
        <w:rPr>
          <w:rFonts w:ascii="Arial" w:hAnsi="Arial" w:cs="Arial"/>
          <w:sz w:val="16"/>
          <w:szCs w:val="16"/>
        </w:rPr>
        <w:t>Investitionskredite</w:t>
      </w:r>
      <w:r w:rsidRPr="0029556C">
        <w:rPr>
          <w:rFonts w:ascii="Arial" w:hAnsi="Arial" w:cs="Arial"/>
          <w:sz w:val="16"/>
          <w:szCs w:val="16"/>
        </w:rPr>
        <w:t>, keine Einzahlungen aus der Aufnahme von Kassenkrediten</w:t>
      </w:r>
    </w:p>
  </w:footnote>
  <w:footnote w:id="7">
    <w:p w14:paraId="0593CC2B" w14:textId="61136BE4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Nur </w:t>
      </w:r>
      <w:r>
        <w:rPr>
          <w:rFonts w:ascii="Arial" w:hAnsi="Arial" w:cs="Arial"/>
          <w:sz w:val="16"/>
          <w:szCs w:val="16"/>
        </w:rPr>
        <w:t>Investitionskredite</w:t>
      </w:r>
      <w:r w:rsidRPr="0029556C">
        <w:rPr>
          <w:rFonts w:ascii="Arial" w:hAnsi="Arial" w:cs="Arial"/>
          <w:sz w:val="16"/>
          <w:szCs w:val="16"/>
        </w:rPr>
        <w:t>, keine Einzahlungen aus der Aufnahme von Kassenkrediten</w:t>
      </w:r>
    </w:p>
  </w:footnote>
  <w:footnote w:id="8">
    <w:p w14:paraId="120C2F58" w14:textId="0676B7B0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Einschließlich der Auszahlungen für Überschussabführungen an die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  <w:r w:rsidRPr="0029556C">
        <w:rPr>
          <w:rFonts w:ascii="Arial" w:hAnsi="Arial" w:cs="Arial"/>
          <w:sz w:val="16"/>
          <w:szCs w:val="16"/>
        </w:rPr>
        <w:t xml:space="preserve"> </w:t>
      </w:r>
    </w:p>
  </w:footnote>
  <w:footnote w:id="9">
    <w:p w14:paraId="7D083DC2" w14:textId="40B3B068" w:rsidR="00131C7C" w:rsidRPr="00762EFF" w:rsidRDefault="00131C7C" w:rsidP="005059CC">
      <w:pPr>
        <w:pStyle w:val="Funotentext"/>
        <w:rPr>
          <w:rFonts w:ascii="Arial" w:hAnsi="Arial" w:cs="Arial"/>
          <w:sz w:val="16"/>
          <w:szCs w:val="16"/>
        </w:rPr>
      </w:pPr>
      <w:r w:rsidRPr="008C1192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Nur Investitionskredite, </w:t>
      </w:r>
      <w:r w:rsidRPr="008C1192">
        <w:rPr>
          <w:rFonts w:ascii="Arial" w:hAnsi="Arial" w:cs="Arial"/>
          <w:sz w:val="16"/>
          <w:szCs w:val="16"/>
        </w:rPr>
        <w:t>keine Auszahlungen aus der Tilgung von Kassenkrediten</w:t>
      </w:r>
    </w:p>
  </w:footnote>
  <w:footnote w:id="10">
    <w:p w14:paraId="36708C59" w14:textId="25ADA08D" w:rsidR="00131C7C" w:rsidRPr="00DC420F" w:rsidRDefault="00131C7C">
      <w:pPr>
        <w:pStyle w:val="Funotentext"/>
        <w:rPr>
          <w:rFonts w:ascii="Arial" w:hAnsi="Arial" w:cs="Arial"/>
          <w:sz w:val="16"/>
          <w:szCs w:val="16"/>
        </w:rPr>
      </w:pPr>
      <w:r w:rsidRPr="008C1192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Style w:val="Funotenzeichen"/>
          <w:rFonts w:ascii="Arial" w:hAnsi="Arial" w:cs="Arial"/>
          <w:sz w:val="16"/>
          <w:szCs w:val="16"/>
        </w:rPr>
        <w:t xml:space="preserve"> </w:t>
      </w:r>
      <w:r w:rsidRPr="005059CC">
        <w:rPr>
          <w:rFonts w:ascii="Arial" w:hAnsi="Arial" w:cs="Arial"/>
          <w:sz w:val="16"/>
          <w:szCs w:val="16"/>
        </w:rPr>
        <w:t>Nur Investitionskredite, keine Auszahlungen aus der Tilgung von Kassenkrediten</w:t>
      </w:r>
    </w:p>
  </w:footnote>
  <w:footnote w:id="11">
    <w:p w14:paraId="7880EC67" w14:textId="6CA89E1A" w:rsidR="00131C7C" w:rsidRPr="0029556C" w:rsidRDefault="00131C7C" w:rsidP="0029556C">
      <w:pPr>
        <w:pStyle w:val="Funotentext"/>
        <w:rPr>
          <w:rFonts w:ascii="Arial" w:hAnsi="Arial" w:cs="Arial"/>
        </w:rPr>
      </w:pPr>
      <w:r w:rsidRPr="0029556C">
        <w:rPr>
          <w:rStyle w:val="Funotenzeichen"/>
          <w:rFonts w:ascii="Arial" w:hAnsi="Arial" w:cs="Arial"/>
          <w:sz w:val="16"/>
          <w:szCs w:val="16"/>
        </w:rPr>
        <w:footnoteRef/>
      </w:r>
      <w:r w:rsidRPr="0029556C">
        <w:rPr>
          <w:rFonts w:ascii="Arial" w:hAnsi="Arial" w:cs="Arial"/>
          <w:sz w:val="16"/>
          <w:szCs w:val="16"/>
        </w:rPr>
        <w:t xml:space="preserve"> Die Ermittlung des voraussichtlichen Bestands an liquiden Eigenmitteln zum Jahresbeginn hat entsprechend der Vorgaben des Musters in der Anlage </w:t>
      </w:r>
      <w:r>
        <w:rPr>
          <w:rFonts w:ascii="Arial" w:hAnsi="Arial" w:cs="Arial"/>
          <w:sz w:val="16"/>
          <w:szCs w:val="16"/>
        </w:rPr>
        <w:t>3</w:t>
      </w:r>
      <w:r w:rsidRPr="002955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zu erfolgen</w:t>
      </w:r>
      <w:r w:rsidRPr="0029556C">
        <w:rPr>
          <w:rFonts w:ascii="Arial" w:hAnsi="Arial" w:cs="Arial"/>
          <w:sz w:val="16"/>
          <w:szCs w:val="16"/>
        </w:rPr>
        <w:t>.</w:t>
      </w:r>
    </w:p>
  </w:footnote>
  <w:footnote w:id="12">
    <w:p w14:paraId="04FA166B" w14:textId="4DBFE268" w:rsidR="00131C7C" w:rsidRPr="00CC54E2" w:rsidRDefault="00131C7C" w:rsidP="00CC54E2">
      <w:pPr>
        <w:pStyle w:val="Funotentext"/>
        <w:rPr>
          <w:rFonts w:ascii="Arial" w:hAnsi="Arial" w:cs="Arial"/>
        </w:rPr>
      </w:pPr>
      <w:r w:rsidRPr="00CC54E2">
        <w:rPr>
          <w:rStyle w:val="Funotenzeichen"/>
          <w:rFonts w:ascii="Arial" w:hAnsi="Arial" w:cs="Arial"/>
          <w:sz w:val="16"/>
          <w:szCs w:val="16"/>
        </w:rPr>
        <w:footnoteRef/>
      </w:r>
      <w:r w:rsidRPr="00CC54E2">
        <w:rPr>
          <w:rFonts w:ascii="Arial" w:hAnsi="Arial" w:cs="Arial"/>
          <w:sz w:val="16"/>
          <w:szCs w:val="16"/>
        </w:rPr>
        <w:t xml:space="preserve"> Ansatz inkl</w:t>
      </w:r>
      <w:r>
        <w:rPr>
          <w:rFonts w:ascii="Arial" w:hAnsi="Arial" w:cs="Arial"/>
          <w:sz w:val="16"/>
          <w:szCs w:val="16"/>
        </w:rPr>
        <w:t>usive</w:t>
      </w:r>
      <w:r w:rsidRPr="00CC54E2">
        <w:rPr>
          <w:rFonts w:ascii="Arial" w:hAnsi="Arial" w:cs="Arial"/>
          <w:sz w:val="16"/>
          <w:szCs w:val="16"/>
        </w:rPr>
        <w:t xml:space="preserve"> aller Nachtragswirtschaftspläne</w:t>
      </w:r>
    </w:p>
  </w:footnote>
  <w:footnote w:id="13">
    <w:p w14:paraId="093AC909" w14:textId="2631F903" w:rsidR="00131C7C" w:rsidRPr="00CC54E2" w:rsidRDefault="00131C7C" w:rsidP="00CC54E2">
      <w:pPr>
        <w:pStyle w:val="Funotentext"/>
        <w:rPr>
          <w:rFonts w:ascii="Arial" w:hAnsi="Arial" w:cs="Arial"/>
        </w:rPr>
      </w:pPr>
      <w:r w:rsidRPr="00CC54E2">
        <w:rPr>
          <w:rStyle w:val="Funotenzeichen"/>
          <w:rFonts w:ascii="Arial" w:hAnsi="Arial" w:cs="Arial"/>
          <w:sz w:val="16"/>
          <w:szCs w:val="16"/>
        </w:rPr>
        <w:footnoteRef/>
      </w:r>
      <w:r w:rsidRPr="00CC54E2">
        <w:rPr>
          <w:rFonts w:ascii="Arial" w:hAnsi="Arial" w:cs="Arial"/>
          <w:sz w:val="16"/>
          <w:szCs w:val="16"/>
        </w:rPr>
        <w:t xml:space="preserve"> Einschließlich der Einzahlungen aus Fehlbetragsübernahmen der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</w:p>
  </w:footnote>
  <w:footnote w:id="14">
    <w:p w14:paraId="2F3F20A8" w14:textId="30C18AE8" w:rsidR="00131C7C" w:rsidRPr="00CC54E2" w:rsidRDefault="00131C7C" w:rsidP="00CC54E2">
      <w:pPr>
        <w:pStyle w:val="Funotentext"/>
        <w:rPr>
          <w:rFonts w:ascii="Arial" w:hAnsi="Arial" w:cs="Arial"/>
          <w:sz w:val="16"/>
          <w:szCs w:val="16"/>
        </w:rPr>
      </w:pPr>
      <w:r w:rsidRPr="00CC54E2">
        <w:rPr>
          <w:rStyle w:val="Funotenzeichen"/>
          <w:rFonts w:ascii="Arial" w:hAnsi="Arial" w:cs="Arial"/>
          <w:sz w:val="16"/>
          <w:szCs w:val="16"/>
        </w:rPr>
        <w:footnoteRef/>
      </w:r>
      <w:r w:rsidRPr="00CC54E2">
        <w:rPr>
          <w:rFonts w:ascii="Arial" w:hAnsi="Arial" w:cs="Arial"/>
          <w:sz w:val="16"/>
          <w:szCs w:val="16"/>
        </w:rPr>
        <w:t xml:space="preserve"> Einschließlich der Auszahlungen für Überschussabführungen an die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</w:p>
  </w:footnote>
  <w:footnote w:id="15">
    <w:p w14:paraId="23D4A453" w14:textId="651B09BA" w:rsidR="00131C7C" w:rsidRPr="00CC54E2" w:rsidRDefault="00131C7C" w:rsidP="00CC54E2">
      <w:pPr>
        <w:pStyle w:val="Funotentext"/>
        <w:rPr>
          <w:rFonts w:ascii="Arial" w:hAnsi="Arial" w:cs="Arial"/>
          <w:sz w:val="16"/>
          <w:szCs w:val="16"/>
        </w:rPr>
      </w:pPr>
      <w:r w:rsidRPr="00CC54E2">
        <w:rPr>
          <w:rStyle w:val="Funotenzeichen"/>
          <w:rFonts w:ascii="Arial" w:hAnsi="Arial" w:cs="Arial"/>
          <w:sz w:val="16"/>
          <w:szCs w:val="16"/>
        </w:rPr>
        <w:footnoteRef/>
      </w:r>
      <w:r w:rsidRPr="00CC54E2">
        <w:rPr>
          <w:rFonts w:ascii="Arial" w:hAnsi="Arial" w:cs="Arial"/>
          <w:sz w:val="16"/>
          <w:szCs w:val="16"/>
        </w:rPr>
        <w:t xml:space="preserve"> Anfangs- und Endbestand an Zahlungsmitteln sind keine Planungsgrößen</w:t>
      </w:r>
      <w:r>
        <w:rPr>
          <w:rFonts w:ascii="Arial" w:hAnsi="Arial" w:cs="Arial"/>
          <w:sz w:val="16"/>
          <w:szCs w:val="16"/>
        </w:rPr>
        <w:t>.</w:t>
      </w:r>
    </w:p>
  </w:footnote>
  <w:footnote w:id="16">
    <w:p w14:paraId="2FB0CF15" w14:textId="7CFD5039" w:rsidR="00131C7C" w:rsidRPr="00CC54E2" w:rsidRDefault="00131C7C" w:rsidP="00CC54E2">
      <w:pPr>
        <w:pStyle w:val="Funotentext"/>
        <w:rPr>
          <w:rFonts w:ascii="Arial" w:hAnsi="Arial" w:cs="Arial"/>
          <w:sz w:val="16"/>
          <w:szCs w:val="16"/>
        </w:rPr>
      </w:pPr>
      <w:r w:rsidRPr="00CC54E2">
        <w:rPr>
          <w:rStyle w:val="Funotenzeichen"/>
          <w:rFonts w:ascii="Arial" w:hAnsi="Arial" w:cs="Arial"/>
          <w:sz w:val="16"/>
          <w:szCs w:val="16"/>
        </w:rPr>
        <w:footnoteRef/>
      </w:r>
      <w:r w:rsidRPr="00CC54E2">
        <w:rPr>
          <w:rFonts w:ascii="Arial" w:hAnsi="Arial" w:cs="Arial"/>
          <w:sz w:val="16"/>
          <w:szCs w:val="16"/>
        </w:rPr>
        <w:t xml:space="preserve"> Die Ermittlung des Endbestands an liquiden Eigenmitteln zum</w:t>
      </w:r>
      <w:r>
        <w:rPr>
          <w:rFonts w:ascii="Arial" w:hAnsi="Arial" w:cs="Arial"/>
          <w:sz w:val="16"/>
          <w:szCs w:val="16"/>
        </w:rPr>
        <w:t xml:space="preserve"> Jahresende hat entsprechend den</w:t>
      </w:r>
      <w:r w:rsidRPr="00CC54E2">
        <w:rPr>
          <w:rFonts w:ascii="Arial" w:hAnsi="Arial" w:cs="Arial"/>
          <w:sz w:val="16"/>
          <w:szCs w:val="16"/>
        </w:rPr>
        <w:t xml:space="preserve"> Vorgaben des Musters in der Anlage </w:t>
      </w:r>
      <w:r>
        <w:rPr>
          <w:rFonts w:ascii="Arial" w:hAnsi="Arial" w:cs="Arial"/>
          <w:sz w:val="16"/>
          <w:szCs w:val="16"/>
        </w:rPr>
        <w:t>8 zu erfolgen</w:t>
      </w:r>
      <w:r w:rsidRPr="00CC54E2">
        <w:rPr>
          <w:rFonts w:ascii="Arial" w:hAnsi="Arial" w:cs="Arial"/>
          <w:sz w:val="16"/>
          <w:szCs w:val="16"/>
        </w:rPr>
        <w:t xml:space="preserve">. </w:t>
      </w:r>
    </w:p>
  </w:footnote>
  <w:footnote w:id="17">
    <w:p w14:paraId="2D0524AF" w14:textId="3C6B560C" w:rsidR="00131C7C" w:rsidRDefault="00131C7C" w:rsidP="00AC1BF9">
      <w:pPr>
        <w:pStyle w:val="Funotentext"/>
      </w:pPr>
      <w:r w:rsidRPr="00027BD0">
        <w:rPr>
          <w:rStyle w:val="Funotenzeichen"/>
          <w:sz w:val="16"/>
          <w:szCs w:val="16"/>
        </w:rPr>
        <w:footnoteRef/>
      </w:r>
      <w:r w:rsidRPr="00027BD0">
        <w:rPr>
          <w:sz w:val="16"/>
          <w:szCs w:val="16"/>
        </w:rPr>
        <w:t xml:space="preserve"> </w:t>
      </w:r>
      <w:r w:rsidRPr="00AC1BF9">
        <w:rPr>
          <w:rFonts w:ascii="Arial" w:hAnsi="Arial" w:cs="Arial"/>
          <w:sz w:val="16"/>
          <w:szCs w:val="16"/>
        </w:rPr>
        <w:t>Ansatz inkl</w:t>
      </w:r>
      <w:r>
        <w:rPr>
          <w:rFonts w:ascii="Arial" w:hAnsi="Arial" w:cs="Arial"/>
          <w:sz w:val="16"/>
          <w:szCs w:val="16"/>
        </w:rPr>
        <w:t>usive</w:t>
      </w:r>
      <w:r w:rsidRPr="00AC1BF9">
        <w:rPr>
          <w:rFonts w:ascii="Arial" w:hAnsi="Arial" w:cs="Arial"/>
          <w:sz w:val="16"/>
          <w:szCs w:val="16"/>
        </w:rPr>
        <w:t xml:space="preserve"> aller Nachtragswirtschaftspläne</w:t>
      </w:r>
    </w:p>
  </w:footnote>
  <w:footnote w:id="18">
    <w:p w14:paraId="395D0F10" w14:textId="74BAED7A" w:rsidR="00131C7C" w:rsidRPr="00AC1BF9" w:rsidRDefault="00131C7C" w:rsidP="00AC1BF9">
      <w:pPr>
        <w:pStyle w:val="Funotentext"/>
        <w:rPr>
          <w:rFonts w:ascii="Arial" w:hAnsi="Arial" w:cs="Arial"/>
          <w:sz w:val="16"/>
          <w:szCs w:val="16"/>
        </w:rPr>
      </w:pPr>
      <w:r w:rsidRPr="00AC1BF9">
        <w:rPr>
          <w:rStyle w:val="Funotenzeichen"/>
          <w:rFonts w:ascii="Arial" w:hAnsi="Arial" w:cs="Arial"/>
          <w:sz w:val="16"/>
          <w:szCs w:val="16"/>
        </w:rPr>
        <w:footnoteRef/>
      </w:r>
      <w:r w:rsidRPr="00AC1BF9">
        <w:rPr>
          <w:rFonts w:ascii="Arial" w:hAnsi="Arial" w:cs="Arial"/>
          <w:sz w:val="16"/>
          <w:szCs w:val="16"/>
        </w:rPr>
        <w:t xml:space="preserve"> Einschließlich der Einzahlungen aus Fehlbetragsübernahmen der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</w:p>
  </w:footnote>
  <w:footnote w:id="19">
    <w:p w14:paraId="4217A936" w14:textId="527A4611" w:rsidR="00131C7C" w:rsidRPr="00AC1BF9" w:rsidRDefault="00131C7C" w:rsidP="00AC1BF9">
      <w:pPr>
        <w:pStyle w:val="Funotentext"/>
        <w:rPr>
          <w:rFonts w:ascii="Arial" w:hAnsi="Arial" w:cs="Arial"/>
          <w:sz w:val="16"/>
          <w:szCs w:val="16"/>
        </w:rPr>
      </w:pPr>
      <w:r w:rsidRPr="00AC1BF9">
        <w:rPr>
          <w:rStyle w:val="Funotenzeichen"/>
          <w:rFonts w:ascii="Arial" w:hAnsi="Arial" w:cs="Arial"/>
          <w:sz w:val="16"/>
          <w:szCs w:val="16"/>
        </w:rPr>
        <w:footnoteRef/>
      </w:r>
      <w:r w:rsidRPr="00AC1BF9">
        <w:rPr>
          <w:rFonts w:ascii="Arial" w:hAnsi="Arial" w:cs="Arial"/>
          <w:sz w:val="16"/>
          <w:szCs w:val="16"/>
        </w:rPr>
        <w:t xml:space="preserve"> Einschließlich der Auszahlungen für Überschussabführungen an die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</w:p>
  </w:footnote>
  <w:footnote w:id="20">
    <w:p w14:paraId="20C352A3" w14:textId="12AD380C" w:rsidR="00131C7C" w:rsidRPr="00AC1BF9" w:rsidRDefault="00131C7C" w:rsidP="00AC1BF9">
      <w:pPr>
        <w:pStyle w:val="Funotentext"/>
        <w:rPr>
          <w:rFonts w:ascii="Arial" w:hAnsi="Arial" w:cs="Arial"/>
          <w:sz w:val="16"/>
          <w:szCs w:val="16"/>
        </w:rPr>
      </w:pPr>
      <w:r w:rsidRPr="00AC1BF9">
        <w:rPr>
          <w:rStyle w:val="Funotenzeichen"/>
          <w:rFonts w:ascii="Arial" w:hAnsi="Arial" w:cs="Arial"/>
          <w:sz w:val="16"/>
          <w:szCs w:val="16"/>
        </w:rPr>
        <w:footnoteRef/>
      </w:r>
      <w:r w:rsidRPr="00AC1BF9">
        <w:rPr>
          <w:rFonts w:ascii="Arial" w:hAnsi="Arial" w:cs="Arial"/>
          <w:sz w:val="16"/>
          <w:szCs w:val="16"/>
        </w:rPr>
        <w:t xml:space="preserve"> Anfangs- und Endbestand an Zahlungsmitteln sind keine Planungsgrößen</w:t>
      </w:r>
      <w:r>
        <w:rPr>
          <w:rFonts w:ascii="Arial" w:hAnsi="Arial" w:cs="Arial"/>
          <w:sz w:val="16"/>
          <w:szCs w:val="16"/>
        </w:rPr>
        <w:t>.</w:t>
      </w:r>
    </w:p>
  </w:footnote>
  <w:footnote w:id="21">
    <w:p w14:paraId="0045FEC7" w14:textId="1B091D9B" w:rsidR="00131C7C" w:rsidRPr="00AC1BF9" w:rsidRDefault="00131C7C" w:rsidP="00AC1BF9">
      <w:pPr>
        <w:pStyle w:val="Funotentext"/>
        <w:rPr>
          <w:rFonts w:ascii="Arial" w:hAnsi="Arial" w:cs="Arial"/>
          <w:sz w:val="16"/>
          <w:szCs w:val="16"/>
        </w:rPr>
      </w:pPr>
      <w:r w:rsidRPr="00AC1BF9">
        <w:rPr>
          <w:rStyle w:val="Funotenzeichen"/>
          <w:rFonts w:ascii="Arial" w:hAnsi="Arial" w:cs="Arial"/>
          <w:sz w:val="16"/>
          <w:szCs w:val="16"/>
        </w:rPr>
        <w:footnoteRef/>
      </w:r>
      <w:r w:rsidRPr="00AC1BF9">
        <w:rPr>
          <w:rFonts w:ascii="Arial" w:hAnsi="Arial" w:cs="Arial"/>
          <w:sz w:val="16"/>
          <w:szCs w:val="16"/>
        </w:rPr>
        <w:t xml:space="preserve"> Die Ermittlung des Endbestands an liquiden Eigenmitteln zum Jahresende hat entsprech</w:t>
      </w:r>
      <w:r>
        <w:rPr>
          <w:rFonts w:ascii="Arial" w:hAnsi="Arial" w:cs="Arial"/>
          <w:sz w:val="16"/>
          <w:szCs w:val="16"/>
        </w:rPr>
        <w:t>end den</w:t>
      </w:r>
      <w:r w:rsidRPr="00AC1BF9">
        <w:rPr>
          <w:rFonts w:ascii="Arial" w:hAnsi="Arial" w:cs="Arial"/>
          <w:sz w:val="16"/>
          <w:szCs w:val="16"/>
        </w:rPr>
        <w:t xml:space="preserve"> Vorgaben des Musters in der Anlage </w:t>
      </w:r>
      <w:r>
        <w:rPr>
          <w:rFonts w:ascii="Arial" w:hAnsi="Arial" w:cs="Arial"/>
          <w:sz w:val="16"/>
          <w:szCs w:val="16"/>
        </w:rPr>
        <w:t xml:space="preserve">8 zu </w:t>
      </w:r>
      <w:r w:rsidRPr="00AC1BF9">
        <w:rPr>
          <w:rFonts w:ascii="Arial" w:hAnsi="Arial" w:cs="Arial"/>
          <w:sz w:val="16"/>
          <w:szCs w:val="16"/>
        </w:rPr>
        <w:t>erfolgen.</w:t>
      </w:r>
    </w:p>
  </w:footnote>
  <w:footnote w:id="22">
    <w:p w14:paraId="184BB751" w14:textId="77777777" w:rsidR="00131C7C" w:rsidRPr="00E22CDC" w:rsidRDefault="00131C7C" w:rsidP="005779BC">
      <w:pPr>
        <w:pStyle w:val="Funotentext"/>
        <w:ind w:left="142" w:hanging="142"/>
        <w:rPr>
          <w:rFonts w:ascii="Arial" w:hAnsi="Arial" w:cs="Arial"/>
          <w:sz w:val="16"/>
          <w:szCs w:val="16"/>
        </w:rPr>
      </w:pPr>
      <w:r w:rsidRPr="00E22CDC">
        <w:rPr>
          <w:rStyle w:val="Funotenzeichen"/>
          <w:rFonts w:ascii="Arial" w:hAnsi="Arial" w:cs="Arial"/>
          <w:sz w:val="16"/>
          <w:szCs w:val="16"/>
        </w:rPr>
        <w:footnoteRef/>
      </w:r>
      <w:r w:rsidRPr="00E22CDC">
        <w:rPr>
          <w:rFonts w:ascii="Arial" w:hAnsi="Arial" w:cs="Arial"/>
          <w:sz w:val="16"/>
          <w:szCs w:val="16"/>
        </w:rPr>
        <w:t xml:space="preserve"> Betrag muss mit dem Posten Jahresüberschuss/Jahresfehlbetrag in der Bilanz auf der Passivseite übereinstimmen.</w:t>
      </w:r>
    </w:p>
  </w:footnote>
  <w:footnote w:id="23">
    <w:p w14:paraId="13025E4D" w14:textId="3CFE3EAB" w:rsidR="00131C7C" w:rsidRPr="00AF5560" w:rsidRDefault="00131C7C">
      <w:pPr>
        <w:pStyle w:val="Funotentext"/>
        <w:rPr>
          <w:rFonts w:ascii="Arial" w:hAnsi="Arial" w:cs="Arial"/>
          <w:sz w:val="16"/>
          <w:szCs w:val="16"/>
        </w:rPr>
      </w:pPr>
      <w:r w:rsidRPr="00AF5560">
        <w:rPr>
          <w:rStyle w:val="Funotenzeichen"/>
          <w:rFonts w:ascii="Arial" w:hAnsi="Arial" w:cs="Arial"/>
          <w:sz w:val="16"/>
          <w:szCs w:val="16"/>
        </w:rPr>
        <w:footnoteRef/>
      </w:r>
      <w:r w:rsidRPr="00AF5560">
        <w:rPr>
          <w:rFonts w:ascii="Arial" w:hAnsi="Arial" w:cs="Arial"/>
          <w:sz w:val="16"/>
          <w:szCs w:val="16"/>
        </w:rPr>
        <w:t xml:space="preserve"> Einschließlich der Einzahlungen aus Fehlbetragsübernahmen der Gemeinde bzw. der Auszahlungen für Überschussabführungen an die Gemeinde</w:t>
      </w:r>
      <w:r>
        <w:rPr>
          <w:rFonts w:ascii="Arial" w:hAnsi="Arial" w:cs="Arial"/>
          <w:sz w:val="16"/>
          <w:szCs w:val="16"/>
        </w:rPr>
        <w:t xml:space="preserve"> (auch Vorauszahlungen)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C56F1" w14:textId="77777777" w:rsidR="00F24050" w:rsidRDefault="00F240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AC68B" w14:textId="77777777" w:rsidR="00F24050" w:rsidRDefault="00F240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8E9C6" w14:textId="77777777" w:rsidR="00F24050" w:rsidRDefault="00F240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A2D"/>
    <w:multiLevelType w:val="hybridMultilevel"/>
    <w:tmpl w:val="EE48F67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4D2"/>
    <w:multiLevelType w:val="hybridMultilevel"/>
    <w:tmpl w:val="673E35EE"/>
    <w:lvl w:ilvl="0" w:tplc="7C88C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2737" w:hanging="360"/>
      </w:pPr>
    </w:lvl>
    <w:lvl w:ilvl="2" w:tplc="0407001B" w:tentative="1">
      <w:start w:val="1"/>
      <w:numFmt w:val="lowerRoman"/>
      <w:lvlText w:val="%3."/>
      <w:lvlJc w:val="right"/>
      <w:pPr>
        <w:ind w:left="-2017" w:hanging="180"/>
      </w:pPr>
    </w:lvl>
    <w:lvl w:ilvl="3" w:tplc="0407000F" w:tentative="1">
      <w:start w:val="1"/>
      <w:numFmt w:val="decimal"/>
      <w:lvlText w:val="%4."/>
      <w:lvlJc w:val="left"/>
      <w:pPr>
        <w:ind w:left="-1297" w:hanging="360"/>
      </w:pPr>
    </w:lvl>
    <w:lvl w:ilvl="4" w:tplc="04070019" w:tentative="1">
      <w:start w:val="1"/>
      <w:numFmt w:val="lowerLetter"/>
      <w:lvlText w:val="%5."/>
      <w:lvlJc w:val="left"/>
      <w:pPr>
        <w:ind w:left="-577" w:hanging="360"/>
      </w:pPr>
    </w:lvl>
    <w:lvl w:ilvl="5" w:tplc="0407001B" w:tentative="1">
      <w:start w:val="1"/>
      <w:numFmt w:val="lowerRoman"/>
      <w:lvlText w:val="%6."/>
      <w:lvlJc w:val="right"/>
      <w:pPr>
        <w:ind w:left="143" w:hanging="180"/>
      </w:pPr>
    </w:lvl>
    <w:lvl w:ilvl="6" w:tplc="0407000F" w:tentative="1">
      <w:start w:val="1"/>
      <w:numFmt w:val="decimal"/>
      <w:lvlText w:val="%7."/>
      <w:lvlJc w:val="left"/>
      <w:pPr>
        <w:ind w:left="863" w:hanging="360"/>
      </w:pPr>
    </w:lvl>
    <w:lvl w:ilvl="7" w:tplc="04070019" w:tentative="1">
      <w:start w:val="1"/>
      <w:numFmt w:val="lowerLetter"/>
      <w:lvlText w:val="%8."/>
      <w:lvlJc w:val="left"/>
      <w:pPr>
        <w:ind w:left="1583" w:hanging="360"/>
      </w:pPr>
    </w:lvl>
    <w:lvl w:ilvl="8" w:tplc="0407001B" w:tentative="1">
      <w:start w:val="1"/>
      <w:numFmt w:val="lowerRoman"/>
      <w:lvlText w:val="%9."/>
      <w:lvlJc w:val="right"/>
      <w:pPr>
        <w:ind w:left="2303" w:hanging="180"/>
      </w:pPr>
    </w:lvl>
  </w:abstractNum>
  <w:abstractNum w:abstractNumId="2" w15:restartNumberingAfterBreak="0">
    <w:nsid w:val="245D3DB3"/>
    <w:multiLevelType w:val="hybridMultilevel"/>
    <w:tmpl w:val="894E1C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310EE0"/>
    <w:multiLevelType w:val="hybridMultilevel"/>
    <w:tmpl w:val="BF6AE5CA"/>
    <w:lvl w:ilvl="0" w:tplc="04070017">
      <w:start w:val="1"/>
      <w:numFmt w:val="lowerLetter"/>
      <w:lvlText w:val="%1)"/>
      <w:lvlJc w:val="left"/>
      <w:pPr>
        <w:ind w:left="4755" w:hanging="360"/>
      </w:pPr>
    </w:lvl>
    <w:lvl w:ilvl="1" w:tplc="04070019" w:tentative="1">
      <w:start w:val="1"/>
      <w:numFmt w:val="lowerLetter"/>
      <w:lvlText w:val="%2."/>
      <w:lvlJc w:val="left"/>
      <w:pPr>
        <w:ind w:left="5475" w:hanging="360"/>
      </w:pPr>
    </w:lvl>
    <w:lvl w:ilvl="2" w:tplc="0407001B" w:tentative="1">
      <w:start w:val="1"/>
      <w:numFmt w:val="lowerRoman"/>
      <w:lvlText w:val="%3."/>
      <w:lvlJc w:val="right"/>
      <w:pPr>
        <w:ind w:left="6195" w:hanging="180"/>
      </w:pPr>
    </w:lvl>
    <w:lvl w:ilvl="3" w:tplc="0407000F" w:tentative="1">
      <w:start w:val="1"/>
      <w:numFmt w:val="decimal"/>
      <w:lvlText w:val="%4."/>
      <w:lvlJc w:val="left"/>
      <w:pPr>
        <w:ind w:left="6915" w:hanging="360"/>
      </w:pPr>
    </w:lvl>
    <w:lvl w:ilvl="4" w:tplc="04070019" w:tentative="1">
      <w:start w:val="1"/>
      <w:numFmt w:val="lowerLetter"/>
      <w:lvlText w:val="%5."/>
      <w:lvlJc w:val="left"/>
      <w:pPr>
        <w:ind w:left="7635" w:hanging="360"/>
      </w:pPr>
    </w:lvl>
    <w:lvl w:ilvl="5" w:tplc="0407001B" w:tentative="1">
      <w:start w:val="1"/>
      <w:numFmt w:val="lowerRoman"/>
      <w:lvlText w:val="%6."/>
      <w:lvlJc w:val="right"/>
      <w:pPr>
        <w:ind w:left="8355" w:hanging="180"/>
      </w:pPr>
    </w:lvl>
    <w:lvl w:ilvl="6" w:tplc="0407000F" w:tentative="1">
      <w:start w:val="1"/>
      <w:numFmt w:val="decimal"/>
      <w:lvlText w:val="%7."/>
      <w:lvlJc w:val="left"/>
      <w:pPr>
        <w:ind w:left="9075" w:hanging="360"/>
      </w:pPr>
    </w:lvl>
    <w:lvl w:ilvl="7" w:tplc="04070019" w:tentative="1">
      <w:start w:val="1"/>
      <w:numFmt w:val="lowerLetter"/>
      <w:lvlText w:val="%8."/>
      <w:lvlJc w:val="left"/>
      <w:pPr>
        <w:ind w:left="9795" w:hanging="360"/>
      </w:pPr>
    </w:lvl>
    <w:lvl w:ilvl="8" w:tplc="040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 w15:restartNumberingAfterBreak="0">
    <w:nsid w:val="32E00520"/>
    <w:multiLevelType w:val="hybridMultilevel"/>
    <w:tmpl w:val="BF6AE5C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40834"/>
    <w:multiLevelType w:val="hybridMultilevel"/>
    <w:tmpl w:val="E316703E"/>
    <w:lvl w:ilvl="0" w:tplc="2B7472F4">
      <w:start w:val="28"/>
      <w:numFmt w:val="lowerLetter"/>
      <w:lvlText w:val="%1a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E30E49"/>
    <w:multiLevelType w:val="hybridMultilevel"/>
    <w:tmpl w:val="EE52833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30471"/>
    <w:multiLevelType w:val="hybridMultilevel"/>
    <w:tmpl w:val="FF924ED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F73B3A"/>
    <w:multiLevelType w:val="hybridMultilevel"/>
    <w:tmpl w:val="5CF481E0"/>
    <w:lvl w:ilvl="0" w:tplc="A4ACCE42">
      <w:start w:val="1"/>
      <w:numFmt w:val="decimal"/>
      <w:lvlText w:val="%1."/>
      <w:lvlJc w:val="left"/>
      <w:pPr>
        <w:ind w:left="1632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2" w:hanging="360"/>
      </w:pPr>
    </w:lvl>
    <w:lvl w:ilvl="2" w:tplc="0407001B" w:tentative="1">
      <w:start w:val="1"/>
      <w:numFmt w:val="lowerRoman"/>
      <w:lvlText w:val="%3."/>
      <w:lvlJc w:val="right"/>
      <w:pPr>
        <w:ind w:left="3012" w:hanging="180"/>
      </w:pPr>
    </w:lvl>
    <w:lvl w:ilvl="3" w:tplc="0407000F" w:tentative="1">
      <w:start w:val="1"/>
      <w:numFmt w:val="decimal"/>
      <w:lvlText w:val="%4."/>
      <w:lvlJc w:val="left"/>
      <w:pPr>
        <w:ind w:left="3732" w:hanging="360"/>
      </w:pPr>
    </w:lvl>
    <w:lvl w:ilvl="4" w:tplc="04070019" w:tentative="1">
      <w:start w:val="1"/>
      <w:numFmt w:val="lowerLetter"/>
      <w:lvlText w:val="%5."/>
      <w:lvlJc w:val="left"/>
      <w:pPr>
        <w:ind w:left="4452" w:hanging="360"/>
      </w:pPr>
    </w:lvl>
    <w:lvl w:ilvl="5" w:tplc="0407001B" w:tentative="1">
      <w:start w:val="1"/>
      <w:numFmt w:val="lowerRoman"/>
      <w:lvlText w:val="%6."/>
      <w:lvlJc w:val="right"/>
      <w:pPr>
        <w:ind w:left="5172" w:hanging="180"/>
      </w:pPr>
    </w:lvl>
    <w:lvl w:ilvl="6" w:tplc="0407000F" w:tentative="1">
      <w:start w:val="1"/>
      <w:numFmt w:val="decimal"/>
      <w:lvlText w:val="%7."/>
      <w:lvlJc w:val="left"/>
      <w:pPr>
        <w:ind w:left="5892" w:hanging="360"/>
      </w:pPr>
    </w:lvl>
    <w:lvl w:ilvl="7" w:tplc="04070019" w:tentative="1">
      <w:start w:val="1"/>
      <w:numFmt w:val="lowerLetter"/>
      <w:lvlText w:val="%8."/>
      <w:lvlJc w:val="left"/>
      <w:pPr>
        <w:ind w:left="6612" w:hanging="360"/>
      </w:pPr>
    </w:lvl>
    <w:lvl w:ilvl="8" w:tplc="0407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4F5B2AE5"/>
    <w:multiLevelType w:val="hybridMultilevel"/>
    <w:tmpl w:val="E16ED1C2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0F7074"/>
    <w:multiLevelType w:val="hybridMultilevel"/>
    <w:tmpl w:val="548E1C3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AA5FF2"/>
    <w:multiLevelType w:val="hybridMultilevel"/>
    <w:tmpl w:val="8CCE312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7C0046"/>
    <w:multiLevelType w:val="hybridMultilevel"/>
    <w:tmpl w:val="DE340A3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CA4E93"/>
    <w:multiLevelType w:val="hybridMultilevel"/>
    <w:tmpl w:val="81AABDEA"/>
    <w:lvl w:ilvl="0" w:tplc="B0FAF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71BFC"/>
    <w:multiLevelType w:val="hybridMultilevel"/>
    <w:tmpl w:val="759EB88E"/>
    <w:lvl w:ilvl="0" w:tplc="B0FAF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76B574">
      <w:start w:val="1"/>
      <w:numFmt w:val="lowerLetter"/>
      <w:lvlText w:val="%2a)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465A1"/>
    <w:multiLevelType w:val="hybridMultilevel"/>
    <w:tmpl w:val="5776C2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50D96"/>
    <w:multiLevelType w:val="hybridMultilevel"/>
    <w:tmpl w:val="AF34FCF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DE2342"/>
    <w:multiLevelType w:val="hybridMultilevel"/>
    <w:tmpl w:val="BE5454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1"/>
  </w:num>
  <w:num w:numId="9">
    <w:abstractNumId w:val="15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ctiveWritingStyle w:appName="MSWord" w:lang="de-DE" w:vendorID="64" w:dllVersion="131078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0E"/>
    <w:rsid w:val="00002FDD"/>
    <w:rsid w:val="0001042D"/>
    <w:rsid w:val="00010A98"/>
    <w:rsid w:val="0001738B"/>
    <w:rsid w:val="00020969"/>
    <w:rsid w:val="000213CF"/>
    <w:rsid w:val="00023579"/>
    <w:rsid w:val="000259C0"/>
    <w:rsid w:val="00025CB9"/>
    <w:rsid w:val="00026AAE"/>
    <w:rsid w:val="00027CA4"/>
    <w:rsid w:val="00033280"/>
    <w:rsid w:val="00035948"/>
    <w:rsid w:val="00041496"/>
    <w:rsid w:val="00051072"/>
    <w:rsid w:val="00052640"/>
    <w:rsid w:val="000536B2"/>
    <w:rsid w:val="0005486C"/>
    <w:rsid w:val="0006273C"/>
    <w:rsid w:val="00062FE4"/>
    <w:rsid w:val="00063111"/>
    <w:rsid w:val="00065CF2"/>
    <w:rsid w:val="00074A6C"/>
    <w:rsid w:val="00081D3C"/>
    <w:rsid w:val="00081E8F"/>
    <w:rsid w:val="00090168"/>
    <w:rsid w:val="000A2394"/>
    <w:rsid w:val="000A4D1C"/>
    <w:rsid w:val="000A641C"/>
    <w:rsid w:val="000A667E"/>
    <w:rsid w:val="000A7574"/>
    <w:rsid w:val="000C2D52"/>
    <w:rsid w:val="000C352F"/>
    <w:rsid w:val="000D1665"/>
    <w:rsid w:val="000D17D1"/>
    <w:rsid w:val="000D2E7B"/>
    <w:rsid w:val="000D3715"/>
    <w:rsid w:val="000D630D"/>
    <w:rsid w:val="000D7712"/>
    <w:rsid w:val="000D7C8E"/>
    <w:rsid w:val="000E426B"/>
    <w:rsid w:val="000E4C7F"/>
    <w:rsid w:val="000E6116"/>
    <w:rsid w:val="000E688B"/>
    <w:rsid w:val="000E7AB8"/>
    <w:rsid w:val="000F54F9"/>
    <w:rsid w:val="000F7D9C"/>
    <w:rsid w:val="000F7E41"/>
    <w:rsid w:val="00105C15"/>
    <w:rsid w:val="00110E41"/>
    <w:rsid w:val="00115555"/>
    <w:rsid w:val="001155EA"/>
    <w:rsid w:val="001169B5"/>
    <w:rsid w:val="00127A73"/>
    <w:rsid w:val="00131C7C"/>
    <w:rsid w:val="00134474"/>
    <w:rsid w:val="00135433"/>
    <w:rsid w:val="001448DD"/>
    <w:rsid w:val="00147FE4"/>
    <w:rsid w:val="00151697"/>
    <w:rsid w:val="001541D7"/>
    <w:rsid w:val="0016448E"/>
    <w:rsid w:val="00180E73"/>
    <w:rsid w:val="00182F37"/>
    <w:rsid w:val="00194F23"/>
    <w:rsid w:val="001A660C"/>
    <w:rsid w:val="001A739C"/>
    <w:rsid w:val="001A7DF7"/>
    <w:rsid w:val="001B0831"/>
    <w:rsid w:val="001C30C5"/>
    <w:rsid w:val="001E7AF4"/>
    <w:rsid w:val="001F1756"/>
    <w:rsid w:val="001F21F5"/>
    <w:rsid w:val="001F2854"/>
    <w:rsid w:val="001F7D43"/>
    <w:rsid w:val="002036AC"/>
    <w:rsid w:val="0021299E"/>
    <w:rsid w:val="00212FCE"/>
    <w:rsid w:val="00217E18"/>
    <w:rsid w:val="00221263"/>
    <w:rsid w:val="002227A0"/>
    <w:rsid w:val="002244E8"/>
    <w:rsid w:val="00232C68"/>
    <w:rsid w:val="00234B58"/>
    <w:rsid w:val="002362D2"/>
    <w:rsid w:val="002375CB"/>
    <w:rsid w:val="002505CB"/>
    <w:rsid w:val="00250977"/>
    <w:rsid w:val="00253972"/>
    <w:rsid w:val="00267729"/>
    <w:rsid w:val="00272068"/>
    <w:rsid w:val="00274BB6"/>
    <w:rsid w:val="00282CDC"/>
    <w:rsid w:val="00285030"/>
    <w:rsid w:val="00287403"/>
    <w:rsid w:val="00290CA7"/>
    <w:rsid w:val="0029101E"/>
    <w:rsid w:val="002945D0"/>
    <w:rsid w:val="0029556C"/>
    <w:rsid w:val="00296403"/>
    <w:rsid w:val="00296ABB"/>
    <w:rsid w:val="002A2AC9"/>
    <w:rsid w:val="002A5684"/>
    <w:rsid w:val="002B3758"/>
    <w:rsid w:val="002B4C62"/>
    <w:rsid w:val="002C481A"/>
    <w:rsid w:val="002C54DE"/>
    <w:rsid w:val="002C57A7"/>
    <w:rsid w:val="002D1B8F"/>
    <w:rsid w:val="002E0C74"/>
    <w:rsid w:val="002F00F8"/>
    <w:rsid w:val="002F2F62"/>
    <w:rsid w:val="002F56C7"/>
    <w:rsid w:val="00300013"/>
    <w:rsid w:val="0030153E"/>
    <w:rsid w:val="003018E5"/>
    <w:rsid w:val="0030598A"/>
    <w:rsid w:val="00310F7A"/>
    <w:rsid w:val="00322631"/>
    <w:rsid w:val="00324F1D"/>
    <w:rsid w:val="00324F7B"/>
    <w:rsid w:val="00330952"/>
    <w:rsid w:val="00330983"/>
    <w:rsid w:val="0033146C"/>
    <w:rsid w:val="003359A7"/>
    <w:rsid w:val="003359FB"/>
    <w:rsid w:val="00337991"/>
    <w:rsid w:val="00340807"/>
    <w:rsid w:val="00344146"/>
    <w:rsid w:val="00344D85"/>
    <w:rsid w:val="0034500E"/>
    <w:rsid w:val="0034644A"/>
    <w:rsid w:val="00352360"/>
    <w:rsid w:val="0035247B"/>
    <w:rsid w:val="0035489B"/>
    <w:rsid w:val="00356324"/>
    <w:rsid w:val="00356494"/>
    <w:rsid w:val="00362EF5"/>
    <w:rsid w:val="00363B7A"/>
    <w:rsid w:val="00365D23"/>
    <w:rsid w:val="003716B6"/>
    <w:rsid w:val="00374EF3"/>
    <w:rsid w:val="00376E00"/>
    <w:rsid w:val="00384ED4"/>
    <w:rsid w:val="00391F79"/>
    <w:rsid w:val="003920F9"/>
    <w:rsid w:val="003930C7"/>
    <w:rsid w:val="0039338D"/>
    <w:rsid w:val="003A4F47"/>
    <w:rsid w:val="003B1F2F"/>
    <w:rsid w:val="003B2C6F"/>
    <w:rsid w:val="003B3699"/>
    <w:rsid w:val="003C0108"/>
    <w:rsid w:val="003C45DB"/>
    <w:rsid w:val="003C7372"/>
    <w:rsid w:val="003D1E07"/>
    <w:rsid w:val="003D34F4"/>
    <w:rsid w:val="003D77A4"/>
    <w:rsid w:val="003E027A"/>
    <w:rsid w:val="003E212B"/>
    <w:rsid w:val="003E53D7"/>
    <w:rsid w:val="003E61D6"/>
    <w:rsid w:val="003F19BD"/>
    <w:rsid w:val="003F23D1"/>
    <w:rsid w:val="003F7EF8"/>
    <w:rsid w:val="0040330E"/>
    <w:rsid w:val="00403829"/>
    <w:rsid w:val="00403BE0"/>
    <w:rsid w:val="00410708"/>
    <w:rsid w:val="004140E1"/>
    <w:rsid w:val="00414A65"/>
    <w:rsid w:val="00414AAB"/>
    <w:rsid w:val="00416CC6"/>
    <w:rsid w:val="00421DC9"/>
    <w:rsid w:val="004235B9"/>
    <w:rsid w:val="0042502F"/>
    <w:rsid w:val="00440C4A"/>
    <w:rsid w:val="004410CF"/>
    <w:rsid w:val="00447590"/>
    <w:rsid w:val="0045053E"/>
    <w:rsid w:val="00460C46"/>
    <w:rsid w:val="0046347C"/>
    <w:rsid w:val="00465492"/>
    <w:rsid w:val="00477532"/>
    <w:rsid w:val="004802F8"/>
    <w:rsid w:val="00486BE0"/>
    <w:rsid w:val="00492041"/>
    <w:rsid w:val="004A514C"/>
    <w:rsid w:val="004B725F"/>
    <w:rsid w:val="004B7438"/>
    <w:rsid w:val="004C449D"/>
    <w:rsid w:val="004C5117"/>
    <w:rsid w:val="004C6710"/>
    <w:rsid w:val="004D3032"/>
    <w:rsid w:val="004D7850"/>
    <w:rsid w:val="004F3C88"/>
    <w:rsid w:val="004F78E5"/>
    <w:rsid w:val="005033AA"/>
    <w:rsid w:val="005041A4"/>
    <w:rsid w:val="005042C5"/>
    <w:rsid w:val="005059CC"/>
    <w:rsid w:val="00511CEF"/>
    <w:rsid w:val="005153DA"/>
    <w:rsid w:val="00521F17"/>
    <w:rsid w:val="00527670"/>
    <w:rsid w:val="0053054F"/>
    <w:rsid w:val="00530D19"/>
    <w:rsid w:val="00531871"/>
    <w:rsid w:val="005323C6"/>
    <w:rsid w:val="0053579D"/>
    <w:rsid w:val="00535DD6"/>
    <w:rsid w:val="005361AB"/>
    <w:rsid w:val="0053769E"/>
    <w:rsid w:val="005402C4"/>
    <w:rsid w:val="005414BE"/>
    <w:rsid w:val="00541979"/>
    <w:rsid w:val="0054401D"/>
    <w:rsid w:val="00545A53"/>
    <w:rsid w:val="005464A8"/>
    <w:rsid w:val="005467ED"/>
    <w:rsid w:val="00555033"/>
    <w:rsid w:val="00555A28"/>
    <w:rsid w:val="00561CDC"/>
    <w:rsid w:val="00566B65"/>
    <w:rsid w:val="00567893"/>
    <w:rsid w:val="00573ECA"/>
    <w:rsid w:val="005779BC"/>
    <w:rsid w:val="00585A6E"/>
    <w:rsid w:val="005863EB"/>
    <w:rsid w:val="00594947"/>
    <w:rsid w:val="005971B0"/>
    <w:rsid w:val="005A1CA0"/>
    <w:rsid w:val="005B3D56"/>
    <w:rsid w:val="005B4555"/>
    <w:rsid w:val="005C2126"/>
    <w:rsid w:val="005D03E8"/>
    <w:rsid w:val="005D1622"/>
    <w:rsid w:val="005E47D0"/>
    <w:rsid w:val="005E6BAD"/>
    <w:rsid w:val="005E72D7"/>
    <w:rsid w:val="005E73EA"/>
    <w:rsid w:val="005F3A5D"/>
    <w:rsid w:val="00600998"/>
    <w:rsid w:val="0060227E"/>
    <w:rsid w:val="0060671D"/>
    <w:rsid w:val="00606DAF"/>
    <w:rsid w:val="0060732C"/>
    <w:rsid w:val="00610114"/>
    <w:rsid w:val="00616D86"/>
    <w:rsid w:val="00624591"/>
    <w:rsid w:val="00640296"/>
    <w:rsid w:val="00642893"/>
    <w:rsid w:val="00643CD4"/>
    <w:rsid w:val="00644D9E"/>
    <w:rsid w:val="006467AD"/>
    <w:rsid w:val="006475B4"/>
    <w:rsid w:val="0065216E"/>
    <w:rsid w:val="006535CB"/>
    <w:rsid w:val="00653B24"/>
    <w:rsid w:val="00653DD0"/>
    <w:rsid w:val="00660059"/>
    <w:rsid w:val="00663660"/>
    <w:rsid w:val="0066391A"/>
    <w:rsid w:val="006652AD"/>
    <w:rsid w:val="00671572"/>
    <w:rsid w:val="00671B39"/>
    <w:rsid w:val="00674FDF"/>
    <w:rsid w:val="00675F50"/>
    <w:rsid w:val="00681725"/>
    <w:rsid w:val="00687763"/>
    <w:rsid w:val="00692AA5"/>
    <w:rsid w:val="00694B33"/>
    <w:rsid w:val="006958CC"/>
    <w:rsid w:val="006A29C0"/>
    <w:rsid w:val="006A5532"/>
    <w:rsid w:val="006A75F9"/>
    <w:rsid w:val="006B1DCB"/>
    <w:rsid w:val="006B401C"/>
    <w:rsid w:val="006B7957"/>
    <w:rsid w:val="006C2B6A"/>
    <w:rsid w:val="006C6087"/>
    <w:rsid w:val="006C79AC"/>
    <w:rsid w:val="006D2413"/>
    <w:rsid w:val="006D4B0F"/>
    <w:rsid w:val="006D58FF"/>
    <w:rsid w:val="006E046D"/>
    <w:rsid w:val="006F59B1"/>
    <w:rsid w:val="006F67FD"/>
    <w:rsid w:val="00706673"/>
    <w:rsid w:val="007077D8"/>
    <w:rsid w:val="00713F46"/>
    <w:rsid w:val="0071731C"/>
    <w:rsid w:val="00717B4C"/>
    <w:rsid w:val="00737E47"/>
    <w:rsid w:val="00740045"/>
    <w:rsid w:val="00741211"/>
    <w:rsid w:val="00742766"/>
    <w:rsid w:val="00753CD4"/>
    <w:rsid w:val="00754A1C"/>
    <w:rsid w:val="00761B38"/>
    <w:rsid w:val="00762EFF"/>
    <w:rsid w:val="00764163"/>
    <w:rsid w:val="00767595"/>
    <w:rsid w:val="00771AA3"/>
    <w:rsid w:val="00773FAF"/>
    <w:rsid w:val="00780D48"/>
    <w:rsid w:val="007837AC"/>
    <w:rsid w:val="0078418F"/>
    <w:rsid w:val="00785A97"/>
    <w:rsid w:val="00787C11"/>
    <w:rsid w:val="00790B5E"/>
    <w:rsid w:val="00790CCE"/>
    <w:rsid w:val="00790D69"/>
    <w:rsid w:val="0079292E"/>
    <w:rsid w:val="00797377"/>
    <w:rsid w:val="007A74D8"/>
    <w:rsid w:val="007B202A"/>
    <w:rsid w:val="007B3EB9"/>
    <w:rsid w:val="007B4B8B"/>
    <w:rsid w:val="007B7B1D"/>
    <w:rsid w:val="007C0FAD"/>
    <w:rsid w:val="007C1097"/>
    <w:rsid w:val="007C1BCB"/>
    <w:rsid w:val="007C2524"/>
    <w:rsid w:val="007C7BE3"/>
    <w:rsid w:val="007D09CF"/>
    <w:rsid w:val="007D2FEC"/>
    <w:rsid w:val="007D36D0"/>
    <w:rsid w:val="007D4AF0"/>
    <w:rsid w:val="007D6E8E"/>
    <w:rsid w:val="007D7D9F"/>
    <w:rsid w:val="007E0611"/>
    <w:rsid w:val="007E15D6"/>
    <w:rsid w:val="007E4158"/>
    <w:rsid w:val="007F0CA0"/>
    <w:rsid w:val="007F2720"/>
    <w:rsid w:val="007F5020"/>
    <w:rsid w:val="007F6866"/>
    <w:rsid w:val="008028AE"/>
    <w:rsid w:val="008121B5"/>
    <w:rsid w:val="008143E4"/>
    <w:rsid w:val="00816D65"/>
    <w:rsid w:val="00825210"/>
    <w:rsid w:val="00825917"/>
    <w:rsid w:val="00825DFE"/>
    <w:rsid w:val="00826280"/>
    <w:rsid w:val="00833359"/>
    <w:rsid w:val="008441F1"/>
    <w:rsid w:val="00845FF3"/>
    <w:rsid w:val="0084600D"/>
    <w:rsid w:val="00851ACD"/>
    <w:rsid w:val="00853E34"/>
    <w:rsid w:val="0086014A"/>
    <w:rsid w:val="008605A8"/>
    <w:rsid w:val="008642C8"/>
    <w:rsid w:val="0086477D"/>
    <w:rsid w:val="00864C4C"/>
    <w:rsid w:val="00865A74"/>
    <w:rsid w:val="008661AC"/>
    <w:rsid w:val="00875674"/>
    <w:rsid w:val="008809A7"/>
    <w:rsid w:val="00880FC7"/>
    <w:rsid w:val="00881DA3"/>
    <w:rsid w:val="00890986"/>
    <w:rsid w:val="00894625"/>
    <w:rsid w:val="008A1C07"/>
    <w:rsid w:val="008A5633"/>
    <w:rsid w:val="008A7502"/>
    <w:rsid w:val="008B0E4E"/>
    <w:rsid w:val="008B2A88"/>
    <w:rsid w:val="008B2DE8"/>
    <w:rsid w:val="008B3058"/>
    <w:rsid w:val="008B52CE"/>
    <w:rsid w:val="008B788C"/>
    <w:rsid w:val="008C0FC5"/>
    <w:rsid w:val="008C1192"/>
    <w:rsid w:val="008C249E"/>
    <w:rsid w:val="008C4650"/>
    <w:rsid w:val="008C73CD"/>
    <w:rsid w:val="008D3ACE"/>
    <w:rsid w:val="008D3D70"/>
    <w:rsid w:val="008D5010"/>
    <w:rsid w:val="008D63E0"/>
    <w:rsid w:val="008D6CF2"/>
    <w:rsid w:val="008E3349"/>
    <w:rsid w:val="008E63B3"/>
    <w:rsid w:val="008E6795"/>
    <w:rsid w:val="008E6AC5"/>
    <w:rsid w:val="008F7DAE"/>
    <w:rsid w:val="009125FC"/>
    <w:rsid w:val="00913164"/>
    <w:rsid w:val="0092335D"/>
    <w:rsid w:val="009245C2"/>
    <w:rsid w:val="00931C34"/>
    <w:rsid w:val="00933111"/>
    <w:rsid w:val="009379EA"/>
    <w:rsid w:val="00937FCA"/>
    <w:rsid w:val="00945D92"/>
    <w:rsid w:val="009527F6"/>
    <w:rsid w:val="0095302B"/>
    <w:rsid w:val="00961AAF"/>
    <w:rsid w:val="00964487"/>
    <w:rsid w:val="00966B6A"/>
    <w:rsid w:val="00980F6A"/>
    <w:rsid w:val="009844BF"/>
    <w:rsid w:val="009917BD"/>
    <w:rsid w:val="009921C2"/>
    <w:rsid w:val="009A2109"/>
    <w:rsid w:val="009A5AA5"/>
    <w:rsid w:val="009B202B"/>
    <w:rsid w:val="009B4433"/>
    <w:rsid w:val="009B4AD8"/>
    <w:rsid w:val="009B5070"/>
    <w:rsid w:val="009B6D45"/>
    <w:rsid w:val="009C1A31"/>
    <w:rsid w:val="009C695F"/>
    <w:rsid w:val="009D2758"/>
    <w:rsid w:val="009E056B"/>
    <w:rsid w:val="009E1E85"/>
    <w:rsid w:val="009E1EB4"/>
    <w:rsid w:val="009E3D71"/>
    <w:rsid w:val="009E5F61"/>
    <w:rsid w:val="009F12AF"/>
    <w:rsid w:val="009F1618"/>
    <w:rsid w:val="009F46EF"/>
    <w:rsid w:val="00A03F42"/>
    <w:rsid w:val="00A06791"/>
    <w:rsid w:val="00A12D88"/>
    <w:rsid w:val="00A139E9"/>
    <w:rsid w:val="00A1578A"/>
    <w:rsid w:val="00A159E2"/>
    <w:rsid w:val="00A202B7"/>
    <w:rsid w:val="00A21A4F"/>
    <w:rsid w:val="00A30342"/>
    <w:rsid w:val="00A36456"/>
    <w:rsid w:val="00A418E0"/>
    <w:rsid w:val="00A423C5"/>
    <w:rsid w:val="00A44F35"/>
    <w:rsid w:val="00A50522"/>
    <w:rsid w:val="00A51BED"/>
    <w:rsid w:val="00A602B8"/>
    <w:rsid w:val="00A63C22"/>
    <w:rsid w:val="00A67282"/>
    <w:rsid w:val="00A67C13"/>
    <w:rsid w:val="00A75576"/>
    <w:rsid w:val="00A823CA"/>
    <w:rsid w:val="00A8322D"/>
    <w:rsid w:val="00A83EA2"/>
    <w:rsid w:val="00A93B05"/>
    <w:rsid w:val="00A94754"/>
    <w:rsid w:val="00A950B8"/>
    <w:rsid w:val="00AA0015"/>
    <w:rsid w:val="00AA13C4"/>
    <w:rsid w:val="00AA2FF0"/>
    <w:rsid w:val="00AB24B5"/>
    <w:rsid w:val="00AB2B45"/>
    <w:rsid w:val="00AB66F2"/>
    <w:rsid w:val="00AC1BF9"/>
    <w:rsid w:val="00AC517F"/>
    <w:rsid w:val="00AD1DD0"/>
    <w:rsid w:val="00AD27EB"/>
    <w:rsid w:val="00AD49BD"/>
    <w:rsid w:val="00AE22DE"/>
    <w:rsid w:val="00AE2652"/>
    <w:rsid w:val="00AE4C4C"/>
    <w:rsid w:val="00AF0607"/>
    <w:rsid w:val="00AF06AE"/>
    <w:rsid w:val="00AF1A1C"/>
    <w:rsid w:val="00AF5560"/>
    <w:rsid w:val="00B02EC2"/>
    <w:rsid w:val="00B05F08"/>
    <w:rsid w:val="00B13CC3"/>
    <w:rsid w:val="00B13F57"/>
    <w:rsid w:val="00B322C5"/>
    <w:rsid w:val="00B364E9"/>
    <w:rsid w:val="00B36ACE"/>
    <w:rsid w:val="00B41E9A"/>
    <w:rsid w:val="00B471E0"/>
    <w:rsid w:val="00B50D47"/>
    <w:rsid w:val="00B53340"/>
    <w:rsid w:val="00B53612"/>
    <w:rsid w:val="00B5666E"/>
    <w:rsid w:val="00B65552"/>
    <w:rsid w:val="00B67643"/>
    <w:rsid w:val="00B70A4B"/>
    <w:rsid w:val="00B73BCD"/>
    <w:rsid w:val="00B83B3C"/>
    <w:rsid w:val="00B83F3C"/>
    <w:rsid w:val="00B94E3E"/>
    <w:rsid w:val="00B9530C"/>
    <w:rsid w:val="00BA0574"/>
    <w:rsid w:val="00BA1736"/>
    <w:rsid w:val="00BA1A12"/>
    <w:rsid w:val="00BA3A47"/>
    <w:rsid w:val="00BA3BAC"/>
    <w:rsid w:val="00BA50CE"/>
    <w:rsid w:val="00BA5C00"/>
    <w:rsid w:val="00BB47A1"/>
    <w:rsid w:val="00BB5C07"/>
    <w:rsid w:val="00BC60DC"/>
    <w:rsid w:val="00BD02A7"/>
    <w:rsid w:val="00BD3B5A"/>
    <w:rsid w:val="00BD4C88"/>
    <w:rsid w:val="00BE070B"/>
    <w:rsid w:val="00BE0930"/>
    <w:rsid w:val="00BE170D"/>
    <w:rsid w:val="00BE4C0B"/>
    <w:rsid w:val="00BF1D8C"/>
    <w:rsid w:val="00BF2983"/>
    <w:rsid w:val="00BF6C14"/>
    <w:rsid w:val="00C00CB9"/>
    <w:rsid w:val="00C00EA1"/>
    <w:rsid w:val="00C05D5F"/>
    <w:rsid w:val="00C14EA2"/>
    <w:rsid w:val="00C15D3B"/>
    <w:rsid w:val="00C228E6"/>
    <w:rsid w:val="00C232DE"/>
    <w:rsid w:val="00C2636A"/>
    <w:rsid w:val="00C348B4"/>
    <w:rsid w:val="00C413DB"/>
    <w:rsid w:val="00C41773"/>
    <w:rsid w:val="00C51FA1"/>
    <w:rsid w:val="00C53D1D"/>
    <w:rsid w:val="00C5645B"/>
    <w:rsid w:val="00C606B1"/>
    <w:rsid w:val="00C61F9A"/>
    <w:rsid w:val="00C712E5"/>
    <w:rsid w:val="00C748BA"/>
    <w:rsid w:val="00C74B25"/>
    <w:rsid w:val="00C74E7B"/>
    <w:rsid w:val="00C75DCF"/>
    <w:rsid w:val="00C8562B"/>
    <w:rsid w:val="00C879DA"/>
    <w:rsid w:val="00C931F1"/>
    <w:rsid w:val="00C96C81"/>
    <w:rsid w:val="00CA10CA"/>
    <w:rsid w:val="00CA3711"/>
    <w:rsid w:val="00CA4C9C"/>
    <w:rsid w:val="00CA72D3"/>
    <w:rsid w:val="00CB2953"/>
    <w:rsid w:val="00CB4BE6"/>
    <w:rsid w:val="00CC54E2"/>
    <w:rsid w:val="00CD1A30"/>
    <w:rsid w:val="00CD1FE9"/>
    <w:rsid w:val="00CE1A2F"/>
    <w:rsid w:val="00CF53A3"/>
    <w:rsid w:val="00D031C0"/>
    <w:rsid w:val="00D10A2C"/>
    <w:rsid w:val="00D131A7"/>
    <w:rsid w:val="00D15E70"/>
    <w:rsid w:val="00D16573"/>
    <w:rsid w:val="00D2481E"/>
    <w:rsid w:val="00D33638"/>
    <w:rsid w:val="00D41E76"/>
    <w:rsid w:val="00D422C3"/>
    <w:rsid w:val="00D44DDB"/>
    <w:rsid w:val="00D459A9"/>
    <w:rsid w:val="00D5314A"/>
    <w:rsid w:val="00D57C80"/>
    <w:rsid w:val="00D622E3"/>
    <w:rsid w:val="00D62571"/>
    <w:rsid w:val="00D628CF"/>
    <w:rsid w:val="00D75F3C"/>
    <w:rsid w:val="00D7620A"/>
    <w:rsid w:val="00D803A4"/>
    <w:rsid w:val="00D84C5F"/>
    <w:rsid w:val="00D90C9E"/>
    <w:rsid w:val="00D9225E"/>
    <w:rsid w:val="00D94E4F"/>
    <w:rsid w:val="00D95183"/>
    <w:rsid w:val="00D97F73"/>
    <w:rsid w:val="00DA208B"/>
    <w:rsid w:val="00DA51D0"/>
    <w:rsid w:val="00DB0B14"/>
    <w:rsid w:val="00DC0ACB"/>
    <w:rsid w:val="00DC420F"/>
    <w:rsid w:val="00DC5735"/>
    <w:rsid w:val="00DC73DC"/>
    <w:rsid w:val="00DD1730"/>
    <w:rsid w:val="00DD516E"/>
    <w:rsid w:val="00DD5DAB"/>
    <w:rsid w:val="00DF018F"/>
    <w:rsid w:val="00DF08E9"/>
    <w:rsid w:val="00E035C3"/>
    <w:rsid w:val="00E04308"/>
    <w:rsid w:val="00E05B0F"/>
    <w:rsid w:val="00E07347"/>
    <w:rsid w:val="00E0739B"/>
    <w:rsid w:val="00E141C4"/>
    <w:rsid w:val="00E178AA"/>
    <w:rsid w:val="00E21E4D"/>
    <w:rsid w:val="00E22CDC"/>
    <w:rsid w:val="00E24EF6"/>
    <w:rsid w:val="00E24FB8"/>
    <w:rsid w:val="00E25493"/>
    <w:rsid w:val="00E318C4"/>
    <w:rsid w:val="00E35219"/>
    <w:rsid w:val="00E35EA1"/>
    <w:rsid w:val="00E411F0"/>
    <w:rsid w:val="00E4475A"/>
    <w:rsid w:val="00E46E2A"/>
    <w:rsid w:val="00E50A9A"/>
    <w:rsid w:val="00E547CA"/>
    <w:rsid w:val="00E565F1"/>
    <w:rsid w:val="00E600D3"/>
    <w:rsid w:val="00E62FD7"/>
    <w:rsid w:val="00E66637"/>
    <w:rsid w:val="00E66CA5"/>
    <w:rsid w:val="00E73445"/>
    <w:rsid w:val="00E94383"/>
    <w:rsid w:val="00E9688C"/>
    <w:rsid w:val="00EA04AB"/>
    <w:rsid w:val="00EA655A"/>
    <w:rsid w:val="00EA6BEB"/>
    <w:rsid w:val="00EB0076"/>
    <w:rsid w:val="00EB0D55"/>
    <w:rsid w:val="00EB0ED9"/>
    <w:rsid w:val="00EB17DA"/>
    <w:rsid w:val="00EB7B25"/>
    <w:rsid w:val="00EC03FD"/>
    <w:rsid w:val="00EC3261"/>
    <w:rsid w:val="00ED0FC7"/>
    <w:rsid w:val="00EE4EF9"/>
    <w:rsid w:val="00EE5DA9"/>
    <w:rsid w:val="00EE771B"/>
    <w:rsid w:val="00EF1EFD"/>
    <w:rsid w:val="00EF2A2F"/>
    <w:rsid w:val="00EF4331"/>
    <w:rsid w:val="00EF7413"/>
    <w:rsid w:val="00F17F40"/>
    <w:rsid w:val="00F211D3"/>
    <w:rsid w:val="00F215F6"/>
    <w:rsid w:val="00F24050"/>
    <w:rsid w:val="00F302AA"/>
    <w:rsid w:val="00F412FD"/>
    <w:rsid w:val="00F43BDD"/>
    <w:rsid w:val="00F57893"/>
    <w:rsid w:val="00F71641"/>
    <w:rsid w:val="00F721C5"/>
    <w:rsid w:val="00F75213"/>
    <w:rsid w:val="00F8236B"/>
    <w:rsid w:val="00F92441"/>
    <w:rsid w:val="00F9354A"/>
    <w:rsid w:val="00F95A3E"/>
    <w:rsid w:val="00F96ACB"/>
    <w:rsid w:val="00FA17ED"/>
    <w:rsid w:val="00FA4544"/>
    <w:rsid w:val="00FB0402"/>
    <w:rsid w:val="00FB0FC3"/>
    <w:rsid w:val="00FB4EEF"/>
    <w:rsid w:val="00FB62DF"/>
    <w:rsid w:val="00FB7367"/>
    <w:rsid w:val="00FC6A6B"/>
    <w:rsid w:val="00FD7F9B"/>
    <w:rsid w:val="00FE2226"/>
    <w:rsid w:val="00FE36F2"/>
    <w:rsid w:val="00FE3C43"/>
    <w:rsid w:val="00FE57E9"/>
    <w:rsid w:val="00FE625F"/>
    <w:rsid w:val="00FF34AD"/>
    <w:rsid w:val="00FF4E80"/>
    <w:rsid w:val="00FF7930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0ACA4C"/>
  <w15:docId w15:val="{6030A29D-7DAA-4E12-87BE-CB966DD6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352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Textkrper">
    <w:name w:val="Body Text"/>
    <w:basedOn w:val="Standard"/>
    <w:link w:val="TextkrperZchn"/>
    <w:rsid w:val="0040330E"/>
    <w:pPr>
      <w:tabs>
        <w:tab w:val="left" w:pos="851"/>
        <w:tab w:val="left" w:pos="1418"/>
      </w:tabs>
      <w:spacing w:line="360" w:lineRule="exact"/>
    </w:pPr>
  </w:style>
  <w:style w:type="character" w:customStyle="1" w:styleId="TextkrperZchn">
    <w:name w:val="Textkörper Zchn"/>
    <w:basedOn w:val="Absatz-Standardschriftart"/>
    <w:link w:val="Textkrper"/>
    <w:rsid w:val="0040330E"/>
    <w:rPr>
      <w:rFonts w:ascii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40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330E"/>
    <w:rPr>
      <w:strike w:val="0"/>
      <w:dstrike w:val="0"/>
      <w:color w:val="B00303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FD7F9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9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377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F7164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71641"/>
    <w:rPr>
      <w:rFonts w:ascii="Calibri" w:hAnsi="Calibri"/>
      <w:sz w:val="22"/>
      <w:szCs w:val="22"/>
    </w:rPr>
  </w:style>
  <w:style w:type="paragraph" w:styleId="Kopfzeile">
    <w:name w:val="header"/>
    <w:basedOn w:val="Standard"/>
    <w:link w:val="KopfzeileZchn"/>
    <w:rsid w:val="00E9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94383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E9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383"/>
    <w:rPr>
      <w:rFonts w:ascii="Calibri" w:hAnsi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CD1A3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D1A30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rsid w:val="00CD1A30"/>
    <w:rPr>
      <w:vertAlign w:val="superscript"/>
    </w:rPr>
  </w:style>
  <w:style w:type="character" w:styleId="Kommentarzeichen">
    <w:name w:val="annotation reference"/>
    <w:basedOn w:val="Absatz-Standardschriftart"/>
    <w:uiPriority w:val="99"/>
    <w:rsid w:val="00C15D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15D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15D3B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C15D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15D3B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DB17F-D80E-4982-A6C7-663B5B6A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1616</Words>
  <Characters>13445</Characters>
  <Application>Microsoft Office Word</Application>
  <DocSecurity>0</DocSecurity>
  <Lines>112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Dangeleit, Marion (IM)</dc:creator>
  <cp:lastModifiedBy>Dangeleit, Marion (IM)</cp:lastModifiedBy>
  <cp:revision>5</cp:revision>
  <cp:lastPrinted>2020-07-09T13:13:00Z</cp:lastPrinted>
  <dcterms:created xsi:type="dcterms:W3CDTF">2021-02-10T08:28:00Z</dcterms:created>
  <dcterms:modified xsi:type="dcterms:W3CDTF">2021-02-10T08:36:00Z</dcterms:modified>
</cp:coreProperties>
</file>